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3D54C" w14:textId="77777777" w:rsidR="00B67767" w:rsidRDefault="00B47C7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Итоговый протокол</w:t>
      </w:r>
      <w:bookmarkStart w:id="0" w:name="_GoBack"/>
      <w:bookmarkEnd w:id="0"/>
    </w:p>
    <w:p w14:paraId="200AA9C2" w14:textId="77777777" w:rsidR="00B67767" w:rsidRDefault="00B47C7E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val="ru-RU"/>
        </w:rPr>
      </w:pPr>
      <w:r w:rsidRPr="00B47C7E">
        <w:rPr>
          <w:rFonts w:ascii="Times New Roman" w:eastAsia="sans-serif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val="ru-RU"/>
        </w:rPr>
        <w:t>Арт-лаборатория «Заводы как искусство»</w:t>
      </w:r>
    </w:p>
    <w:p w14:paraId="592993EF" w14:textId="77777777" w:rsidR="00250D80" w:rsidRPr="00B47C7E" w:rsidRDefault="00250D80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val="ru-RU"/>
        </w:rPr>
      </w:pPr>
    </w:p>
    <w:p w14:paraId="2498B0DC" w14:textId="77777777" w:rsidR="00B67767" w:rsidRPr="00B47C7E" w:rsidRDefault="00B67767">
      <w:pPr>
        <w:rPr>
          <w:rFonts w:ascii="Times New Roman" w:eastAsia="sans-serif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</w:pPr>
    </w:p>
    <w:p w14:paraId="49767B23" w14:textId="77777777" w:rsidR="00B67767" w:rsidRPr="00250D80" w:rsidRDefault="00B47C7E">
      <w:pPr>
        <w:rPr>
          <w:rFonts w:ascii="Times New Roman" w:eastAsia="sans-serif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250D80">
        <w:rPr>
          <w:rFonts w:ascii="Times New Roman" w:eastAsia="sans-serif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Возрастная категория  12-14 лет</w:t>
      </w:r>
    </w:p>
    <w:tbl>
      <w:tblPr>
        <w:tblW w:w="8673" w:type="dxa"/>
        <w:tblInd w:w="93" w:type="dxa"/>
        <w:tblLook w:val="04A0" w:firstRow="1" w:lastRow="0" w:firstColumn="1" w:lastColumn="0" w:noHBand="0" w:noVBand="1"/>
      </w:tblPr>
      <w:tblGrid>
        <w:gridCol w:w="832"/>
        <w:gridCol w:w="4570"/>
        <w:gridCol w:w="2126"/>
        <w:gridCol w:w="1145"/>
      </w:tblGrid>
      <w:tr w:rsidR="00250D80" w:rsidRPr="00AF5C6A" w14:paraId="794CD620" w14:textId="1399ACD4" w:rsidTr="00250D80">
        <w:trPr>
          <w:trHeight w:val="5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3010BF2E" w14:textId="77777777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F5C6A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bidi="ar"/>
              </w:rPr>
              <w:t>№ 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7673B61E" w14:textId="5AE0B748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ru-RU" w:bidi="ar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A4E74" w14:textId="77777777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ru-RU" w:bidi="ar"/>
              </w:rPr>
              <w:t>Баллы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020F" w14:textId="558ADBAE" w:rsidR="00250D80" w:rsidRPr="00AF5C6A" w:rsidRDefault="00250D80" w:rsidP="00250D8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Место</w:t>
            </w:r>
          </w:p>
        </w:tc>
      </w:tr>
      <w:tr w:rsidR="00250D80" w:rsidRPr="00AF5C6A" w14:paraId="1C3A70A9" w14:textId="63B723B8" w:rsidTr="00250D80">
        <w:trPr>
          <w:trHeight w:val="480"/>
        </w:trPr>
        <w:tc>
          <w:tcPr>
            <w:tcW w:w="8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F3B4287" w14:textId="77777777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8662C77" w14:textId="0AAF1FFE" w:rsidR="00250D80" w:rsidRPr="00250D80" w:rsidRDefault="00250D80">
            <w:pPr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МАОУ СОШ №17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>/ Солнечные 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C70D2AE" w14:textId="77E03F5A" w:rsidR="00250D80" w:rsidRPr="00AF5C6A" w:rsidRDefault="00250D80" w:rsidP="00250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85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3E22483" w14:textId="5BA876D2" w:rsidR="00250D80" w:rsidRPr="00AF5C6A" w:rsidRDefault="00250D80" w:rsidP="00250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250D80" w:rsidRPr="00AF5C6A" w14:paraId="02CC84C5" w14:textId="544261FC" w:rsidTr="00250D80">
        <w:trPr>
          <w:trHeight w:val="480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CF9E8B0" w14:textId="77777777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2</w:t>
            </w: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726983E" w14:textId="64329D27" w:rsidR="00250D80" w:rsidRPr="00AF5C6A" w:rsidRDefault="00250D80">
            <w:pPr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МАОУ СОШ №12</w:t>
            </w: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 xml:space="preserve"> / </w:t>
            </w:r>
            <w:proofErr w:type="spellStart"/>
            <w:r w:rsidRPr="00AF5C6A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Заводик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34D58AD" w14:textId="29DF9228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79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1B5F60A" w14:textId="71A59208" w:rsidR="00250D80" w:rsidRPr="00AF5C6A" w:rsidRDefault="00250D80" w:rsidP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</w:tr>
      <w:tr w:rsidR="00250D80" w:rsidRPr="00AF5C6A" w14:paraId="5D51CAA1" w14:textId="3CC84722" w:rsidTr="00250D80">
        <w:trPr>
          <w:trHeight w:val="480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166462" w14:textId="77777777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3</w:t>
            </w: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FF39192" w14:textId="5514668D" w:rsidR="00250D80" w:rsidRPr="00250D80" w:rsidRDefault="00250D80">
            <w:pPr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МАОУ СОШ № 11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>/Удобрение будущего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F763AFD" w14:textId="70EB6909" w:rsidR="00250D80" w:rsidRPr="00AF5C6A" w:rsidRDefault="00250D80" w:rsidP="00250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99 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A5DC4E8" w14:textId="5603E321" w:rsidR="00250D80" w:rsidRPr="00AF5C6A" w:rsidRDefault="00250D80" w:rsidP="00250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250D80" w:rsidRPr="00AF5C6A" w14:paraId="341AE651" w14:textId="568702BB" w:rsidTr="00250D80">
        <w:trPr>
          <w:trHeight w:val="480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3CC06B0" w14:textId="77777777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4</w:t>
            </w: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063A981" w14:textId="5C24738B" w:rsidR="00250D80" w:rsidRPr="00250D80" w:rsidRDefault="00250D80" w:rsidP="00250D80">
            <w:pPr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МАОСОШ № 8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>КвантТехЗавод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9CDAEA7" w14:textId="2BFA5E03" w:rsidR="00250D80" w:rsidRPr="00AF5C6A" w:rsidRDefault="00250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83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480A1F1" w14:textId="68E3439B" w:rsidR="00250D80" w:rsidRPr="00AF5C6A" w:rsidRDefault="00250D80" w:rsidP="00250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250D80" w:rsidRPr="00AF5C6A" w14:paraId="32567335" w14:textId="677915FB" w:rsidTr="00250D80">
        <w:trPr>
          <w:trHeight w:val="520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FA4DAD5" w14:textId="7202397C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26BC4F1" w14:textId="5A6448AD" w:rsidR="00250D80" w:rsidRPr="00250D80" w:rsidRDefault="00250D80">
            <w:pPr>
              <w:textAlignment w:val="bottom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МАОУ СОШ № 11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>/Девять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6F27CB" w14:textId="12297C87" w:rsidR="00250D80" w:rsidRPr="00AF5C6A" w:rsidRDefault="00250D80" w:rsidP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87 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B4D274F" w14:textId="6E2D51CF" w:rsidR="00250D80" w:rsidRPr="00AF5C6A" w:rsidRDefault="00250D80" w:rsidP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</w:tbl>
    <w:p w14:paraId="04F50BBB" w14:textId="77777777" w:rsidR="00B67767" w:rsidRDefault="00B67767">
      <w:pP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2B1D2D3D" w14:textId="77777777" w:rsidR="00250D80" w:rsidRPr="00AF5C6A" w:rsidRDefault="00250D80">
      <w:pP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6ED3F21A" w14:textId="77777777" w:rsidR="00B47C7E" w:rsidRPr="00AF5C6A" w:rsidRDefault="00B47C7E">
      <w:pP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44B7F294" w14:textId="77777777" w:rsidR="00B67767" w:rsidRPr="00AF5C6A" w:rsidRDefault="00B47C7E">
      <w:pPr>
        <w:rPr>
          <w:rFonts w:ascii="Times New Roman" w:eastAsia="sans-serif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AF5C6A">
        <w:rPr>
          <w:rFonts w:ascii="Times New Roman" w:eastAsia="sans-serif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Возрастная категория 15-17 лет</w:t>
      </w:r>
    </w:p>
    <w:tbl>
      <w:tblPr>
        <w:tblW w:w="8691" w:type="dxa"/>
        <w:tblInd w:w="93" w:type="dxa"/>
        <w:tblLook w:val="04A0" w:firstRow="1" w:lastRow="0" w:firstColumn="1" w:lastColumn="0" w:noHBand="0" w:noVBand="1"/>
      </w:tblPr>
      <w:tblGrid>
        <w:gridCol w:w="832"/>
        <w:gridCol w:w="4570"/>
        <w:gridCol w:w="2126"/>
        <w:gridCol w:w="1163"/>
      </w:tblGrid>
      <w:tr w:rsidR="00250D80" w:rsidRPr="00AF5C6A" w14:paraId="61DC43F3" w14:textId="1CF0EB7A" w:rsidTr="00250D80">
        <w:trPr>
          <w:trHeight w:val="54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79050F5E" w14:textId="77777777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F5C6A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bidi="ar"/>
              </w:rPr>
              <w:t>№ 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7907DD43" w14:textId="75FA4B31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F5C6A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bidi="ar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2A40E" w14:textId="77777777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ru-RU" w:bidi="ar"/>
              </w:rPr>
              <w:t>Баллы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6057" w14:textId="4B1A9646" w:rsidR="00250D80" w:rsidRPr="00AF5C6A" w:rsidRDefault="00250D80" w:rsidP="00250D8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Место</w:t>
            </w:r>
          </w:p>
        </w:tc>
      </w:tr>
      <w:tr w:rsidR="00250D80" w:rsidRPr="00AF5C6A" w14:paraId="6303CF3A" w14:textId="2FE994D5" w:rsidTr="00250D80">
        <w:trPr>
          <w:trHeight w:val="560"/>
        </w:trPr>
        <w:tc>
          <w:tcPr>
            <w:tcW w:w="8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F2A6FC" w14:textId="0A9A8956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C9DC9CC" w14:textId="3E8F7163" w:rsidR="00250D80" w:rsidRPr="00AF5C6A" w:rsidRDefault="00250D80">
            <w:pPr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МАОУ СОШ №17</w:t>
            </w: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 xml:space="preserve">/ </w:t>
            </w:r>
            <w:r w:rsidRPr="00AF5C6A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ru-RU"/>
              </w:rPr>
              <w:t>Новые люди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664A26" w14:textId="11CA70F5" w:rsidR="00250D80" w:rsidRPr="00AF5C6A" w:rsidRDefault="00250D80" w:rsidP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93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EFF81CD" w14:textId="1E0C8096" w:rsidR="00250D80" w:rsidRPr="00AF5C6A" w:rsidRDefault="00250D80" w:rsidP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250D80" w:rsidRPr="00AF5C6A" w14:paraId="5BE76ABC" w14:textId="05373E1D" w:rsidTr="00250D80">
        <w:trPr>
          <w:trHeight w:val="620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61CD7A7" w14:textId="6001C139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>8</w:t>
            </w: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FD0DA85" w14:textId="1FFDBC6E" w:rsidR="00250D80" w:rsidRPr="00AF5C6A" w:rsidRDefault="00250D80">
            <w:pPr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МАОУ СОШ №12</w:t>
            </w: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 xml:space="preserve">/ </w:t>
            </w:r>
            <w:proofErr w:type="spellStart"/>
            <w:r w:rsidRPr="00AF5C6A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Креатив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840D39" w14:textId="414817E9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91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3569F6D" w14:textId="60ADAF17" w:rsidR="00250D80" w:rsidRPr="00AF5C6A" w:rsidRDefault="00250D80" w:rsidP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250D80" w:rsidRPr="00AF5C6A" w14:paraId="4A265967" w14:textId="18461E0A" w:rsidTr="00250D80">
        <w:trPr>
          <w:trHeight w:val="540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BDE8A81" w14:textId="4CC490B3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>9</w:t>
            </w: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011530C" w14:textId="61E8877D" w:rsidR="00250D80" w:rsidRPr="00250D80" w:rsidRDefault="00250D80">
            <w:pPr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МАОУ СОШ № 11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>/11 элемент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12798F2" w14:textId="1E5C147D" w:rsidR="00250D80" w:rsidRPr="00AF5C6A" w:rsidRDefault="00250D80" w:rsidP="00250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99 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4FB162F" w14:textId="5C9AFD11" w:rsidR="00250D80" w:rsidRPr="00AF5C6A" w:rsidRDefault="00250D80" w:rsidP="00250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250D80" w:rsidRPr="00AF5C6A" w14:paraId="040E941A" w14:textId="15B97273" w:rsidTr="00250D80">
        <w:trPr>
          <w:trHeight w:val="620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8CFA479" w14:textId="32DB4A44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>10</w:t>
            </w: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29DB004C" w14:textId="77777777" w:rsidR="00250D80" w:rsidRPr="00AF5C6A" w:rsidRDefault="00250D80">
            <w:pPr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>МАОУ "СОШ с УИОП 3"/</w:t>
            </w:r>
            <w:r w:rsidRPr="00AF5C6A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ru-RU"/>
              </w:rPr>
              <w:t>Импульс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4DEA5" w14:textId="4D8AD3B4" w:rsidR="00250D80" w:rsidRPr="00AF5C6A" w:rsidRDefault="00250D80" w:rsidP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95 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06685FDA" w14:textId="40EB4D97" w:rsidR="00250D80" w:rsidRPr="00AF5C6A" w:rsidRDefault="00250D80" w:rsidP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250D80" w:rsidRPr="00AF5C6A" w14:paraId="5FC16734" w14:textId="6A1DBBD6" w:rsidTr="00250D80">
        <w:trPr>
          <w:trHeight w:val="66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F988383" w14:textId="67D6E1A6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>11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165C50F2" w14:textId="17E4C612" w:rsidR="00250D80" w:rsidRPr="00AF5C6A" w:rsidRDefault="00250D80">
            <w:pPr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bidi="ar"/>
              </w:rPr>
              <w:t>МАОУ СОШ № 8</w:t>
            </w:r>
            <w:r w:rsidRPr="00AF5C6A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bidi="ar"/>
              </w:rPr>
              <w:t xml:space="preserve">/ </w:t>
            </w:r>
            <w:proofErr w:type="spellStart"/>
            <w:r w:rsidRPr="00AF5C6A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Великолепная</w:t>
            </w:r>
            <w:proofErr w:type="spellEnd"/>
            <w:r w:rsidRPr="00AF5C6A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5C6A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пятерка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FA414" w14:textId="309F4DBA" w:rsidR="00250D80" w:rsidRPr="00AF5C6A" w:rsidRDefault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F5C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ED77" w14:textId="0222F2D4" w:rsidR="00250D80" w:rsidRPr="00AF5C6A" w:rsidRDefault="00250D80" w:rsidP="00250D8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</w:tr>
    </w:tbl>
    <w:p w14:paraId="18E8031E" w14:textId="77777777" w:rsidR="00B67767" w:rsidRPr="00B47C7E" w:rsidRDefault="00B67767">
      <w:pP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</w:pPr>
    </w:p>
    <w:sectPr w:rsidR="00B67767" w:rsidRPr="00B47C7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366DF"/>
    <w:rsid w:val="00250D80"/>
    <w:rsid w:val="005C2176"/>
    <w:rsid w:val="00641131"/>
    <w:rsid w:val="00AF5C6A"/>
    <w:rsid w:val="00B47C7E"/>
    <w:rsid w:val="00B67767"/>
    <w:rsid w:val="00DA1E27"/>
    <w:rsid w:val="1D9E7C25"/>
    <w:rsid w:val="6413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7</cp:revision>
  <cp:lastPrinted>2026-04-23T04:47:00Z</cp:lastPrinted>
  <dcterms:created xsi:type="dcterms:W3CDTF">2026-04-18T09:03:00Z</dcterms:created>
  <dcterms:modified xsi:type="dcterms:W3CDTF">2026-05-20T04:46:00Z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D294FA28CB57440A8E41823E462DE9A2_11</vt:lpwstr>
  </property>
</Properties>
</file>