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45" w:rsidRDefault="00296445" w:rsidP="002964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-481965</wp:posOffset>
            </wp:positionV>
            <wp:extent cx="800100" cy="80962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20"/>
        <w:gridCol w:w="4976"/>
      </w:tblGrid>
      <w:tr w:rsidR="00296445" w:rsidRPr="00633036" w:rsidTr="00890871">
        <w:trPr>
          <w:trHeight w:val="128"/>
        </w:trPr>
        <w:tc>
          <w:tcPr>
            <w:tcW w:w="4111" w:type="dxa"/>
          </w:tcPr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Березники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АВТОНОМНОЕ</w:t>
            </w:r>
          </w:p>
          <w:p w:rsidR="00296445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УЧРЕЖДЕНИЕ ДОПОЛНИТЕЛЬНОГО ОБРАЗОВАНИЯ  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«ДЕТСКО-ЮНОШЕСКИЙ ЦЕНТР 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«КАСКАД»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В.Бирюковой, 9,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г.Березники, Пермский край, 618417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Тел./факс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(3424)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23 56 12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21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cen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rkaskad@mail.ru</w:t>
            </w:r>
          </w:p>
          <w:p w:rsidR="00296445" w:rsidRPr="00985EE7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48406898</w:t>
            </w:r>
            <w:r w:rsidRPr="00985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1025901702683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/КПП</w:t>
            </w:r>
            <w:r w:rsidRPr="0021365F">
              <w:rPr>
                <w:rFonts w:ascii="Times New Roman" w:hAnsi="Times New Roman" w:cs="Times New Roman"/>
                <w:sz w:val="20"/>
                <w:szCs w:val="20"/>
              </w:rPr>
              <w:t>5911027800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1365F">
              <w:rPr>
                <w:rFonts w:ascii="Times New Roman" w:hAnsi="Times New Roman" w:cs="Times New Roman"/>
                <w:sz w:val="20"/>
                <w:szCs w:val="20"/>
              </w:rPr>
              <w:t>591101001</w:t>
            </w:r>
          </w:p>
          <w:tbl>
            <w:tblPr>
              <w:tblW w:w="4082" w:type="dxa"/>
              <w:tblLayout w:type="fixed"/>
              <w:tblLook w:val="0000"/>
            </w:tblPr>
            <w:tblGrid>
              <w:gridCol w:w="584"/>
              <w:gridCol w:w="1518"/>
              <w:gridCol w:w="462"/>
              <w:gridCol w:w="1518"/>
            </w:tblGrid>
            <w:tr w:rsidR="00296445" w:rsidRPr="00E10A65" w:rsidTr="00B562BE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962E64" w:rsidRDefault="00F02F2B" w:rsidP="00F02F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D92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92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.2022г.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 xml:space="preserve">№ 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F02F2B" w:rsidP="00D926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б/н</w:t>
                  </w:r>
                </w:p>
              </w:tc>
            </w:tr>
            <w:tr w:rsidR="00296445" w:rsidRPr="00E10A65" w:rsidTr="00B562BE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>На №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 xml:space="preserve">от 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445" w:rsidRPr="00633036" w:rsidRDefault="00296445" w:rsidP="00B562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296445" w:rsidRPr="00633036" w:rsidRDefault="00733BC9" w:rsidP="00B562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group id="Group 2" o:spid="_x0000_s1026" style="position:absolute;left:0;text-align:left;margin-left:5.95pt;margin-top:11.4pt;width:248.7pt;height:10.25pt;z-index:251659264;mso-position-horizontal-relative:page;mso-position-vertical-relative:text" coordorigin="6441,1502" coordsize="48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D4FQMAAK8OAAAOAAAAZHJzL2Uyb0RvYy54bWzsV21vmzAQ/j5p/8Hie8pLTEJRk2rKS/eh&#10;6yp1+wEOmBcNbMumIdW0/76zDTTpWm3qmmna2krk7DPH3XOPH8PZ+a6u0JZKVXI2c/wTz0GUJTwt&#10;WT5zPn9ajyIHqYawlFSc0ZlzR5VzPn/75qwVMQ14wauUSgRBmIpbMXOKphGx66qkoDVRJ1xQBs6M&#10;y5o0MJS5m0rSQvS6cgPPm7gtl6mQPKFKwezSOp25iZ9lNGk+ZpmiDapmDuTWmKs0142+uvMzEueS&#10;iKJMujTIM7KoScngoUOoJWkIupXlD6HqMpFc8aw5SXjt8iwrE2pqgGp870E1F5LfClNLHre5GGAC&#10;aB/g9OywydX2WqIynTnYdxAjNfTIPBYFGptW5DEsuZDiRlxLWyCYlzz5osDtPvTrcW4Xo037gacQ&#10;jtw23GCzy2StQ0DVaGdacDe0gO4alMDk2Id/PHVQAj4celHY9SgpoJH6tgnWmYLXDz2TI4mTYtXd&#10;jiM8tvcGoXG6JLaPNal2qdm6zGAosUchOERhfGwU9ssxDyNxj0XgQzIahyD0LVEHEAIcWBBOPQ/3&#10;vh4EPwKm6/u0obv0FAaw5dQ9q9TvseqmIIIasipNmR5PaIdl1WXJKDK5tsKsWLBraSimYgXk+ilf&#10;Hqm5R+qJekkspGouKK+RNmZOBTkYKpLtpWosNP0SzUzG12VVwTyJK4ZazU5tK16VqfaYgcw3i0qi&#10;LdGSYv46kA+WwdZlqYlUUJKuOrshZWVtaErFdDyoAXLpLKsZX0+901W0ivAIB5PVCHvL5ejdeoFH&#10;k7U/DZfj5WKx9L/p1HwcF2WaUqaz6/XLx7/WyU5JrfIMCjZg4B5GNzyCZPtfkzTsKts9vY9UvOHp&#10;nWmqmQdy2enjswwfsCzUDXl5lg376nBXvbKsP60fPYX+CMvu1d0K+uPaHvYssSfcxNLkhU84lFWl&#10;eA/ia6SjO+t835uCmB+cWr14/RMyP+mhNTI/Pc4GfJX5/1zm4b1w72UiOg7LXmX+r2XZvswbG76K&#10;zPtI9wWnP7v2x2Dvf2fOvwMAAP//AwBQSwMEFAAGAAgAAAAhAIiRrcXeAAAACAEAAA8AAABkcnMv&#10;ZG93bnJldi54bWxMj0FrwkAUhO+F/oflFXqrm0RSNGYjIm1PUqgWirc1+0yC2bchuybx3/f1VI/D&#10;DDPf5OvJtmLA3jeOFMSzCARS6UxDlYLvw/vLAoQPmoxuHaGCG3pYF48Puc6MG+kLh32oBJeQz7SC&#10;OoQuk9KXNVrtZ65DYu/seqsDy76Sptcjl9tWJlH0Kq1uiBdq3eG2xvKyv1oFH6MeN/P4bdhdztvb&#10;8ZB+/uxiVOr5adqsQAScwn8Y/vAZHQpmOrkrGS9a1vGSkwqShB+wn0YpfzspWM4XIItc3h8ofgEA&#10;AP//AwBQSwECLQAUAAYACAAAACEAtoM4kv4AAADhAQAAEwAAAAAAAAAAAAAAAAAAAAAAW0NvbnRl&#10;bnRfVHlwZXNdLnhtbFBLAQItABQABgAIAAAAIQA4/SH/1gAAAJQBAAALAAAAAAAAAAAAAAAAAC8B&#10;AABfcmVscy8ucmVsc1BLAQItABQABgAIAAAAIQDjBwD4FQMAAK8OAAAOAAAAAAAAAAAAAAAAAC4C&#10;AABkcnMvZTJvRG9jLnhtbFBLAQItABQABgAIAAAAIQCIka3F3gAAAAgBAAAPAAAAAAAAAAAAAAAA&#10;AG8FAABkcnMvZG93bnJldi54bWxQSwUGAAAAAAQABADzAAAAegYAAAAA&#10;">
                  <v:group id="Group 3" o:spid="_x0000_s1027" style="position:absolute;left:6441;top:1503;width:212;height:251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line id="Line 4" o:spid="_x0000_s1028" style="position:absolute;visibility:visibl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    <v:line id="Line 5" o:spid="_x0000_s1029" style="position:absolute;visibility:visibl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+kNsQAAADbAAAADwAAAGRycy9kb3ducmV2LnhtbESPQWvCQBSE74X+h+UJvdWNo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6Q2xAAAANsAAAAPAAAAAAAAAAAA&#10;AAAAAKECAABkcnMvZG93bnJldi54bWxQSwUGAAAAAAQABAD5AAAAkgMAAAAA&#10;" strokeweight="0"/>
                  </v:group>
                  <v:group id="Group 6" o:spid="_x0000_s1030" style="position:absolute;left:11072;top:1502;width:212;height:251;flip:x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4qtcMAAADbAAAADwAAAGRycy9kb3ducmV2LnhtbESPQWvCQBSE70L/w/IK&#10;vZlNJUpJXUUEJUgvjW3J8ZF9TZZm34bsNsZ/3xUKHoeZ+YZZbyfbiZEGbxwreE5SEMS104YbBR/n&#10;w/wFhA/IGjvHpOBKHrabh9kac+0u/E5jGRoRIexzVNCG0OdS+roliz5xPXH0vt1gMUQ5NFIPeIlw&#10;28lFmq6kRcNxocWe9i3VP+WvVfC5MxllX9XpLa2JCi2rY2kypZ4ep90riEBTuIf/24VWkC3h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Liq1wwAAANsAAAAP&#10;AAAAAAAAAAAAAAAAAKoCAABkcnMvZG93bnJldi54bWxQSwUGAAAAAAQABAD6AAAAmgMAAAAA&#10;">
                    <v:line id="Line 7" o:spid="_x0000_s1031" style="position:absolute;visibility:visibl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f2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kZ/axAAAANsAAAAPAAAAAAAAAAAA&#10;AAAAAKECAABkcnMvZG93bnJldi54bWxQSwUGAAAAAAQABAD5AAAAkgMAAAAA&#10;" strokeweight="0"/>
                    <v:line id="Line 8" o:spid="_x0000_s1032" style="position:absolute;visibility:visibl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  </v:group>
                  <w10:wrap anchorx="page"/>
                </v:group>
              </w:pict>
            </w:r>
          </w:p>
        </w:tc>
        <w:tc>
          <w:tcPr>
            <w:tcW w:w="4976" w:type="dxa"/>
          </w:tcPr>
          <w:p w:rsidR="00296445" w:rsidRDefault="00296445" w:rsidP="00296445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  <w:p w:rsidR="005A25D4" w:rsidRPr="00855DFB" w:rsidRDefault="005A25D4" w:rsidP="002D3D9D">
            <w:pPr>
              <w:pStyle w:val="a9"/>
              <w:shd w:val="clear" w:color="auto" w:fill="FFFFFF"/>
              <w:spacing w:before="0" w:beforeAutospacing="0" w:after="301" w:afterAutospacing="0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4E669C" w:rsidRPr="004E669C" w:rsidRDefault="004E669C" w:rsidP="004E669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4B08" w:rsidRPr="008D6017" w:rsidRDefault="001C086F" w:rsidP="001C08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17">
        <w:rPr>
          <w:rFonts w:ascii="Times New Roman" w:hAnsi="Times New Roman" w:cs="Times New Roman"/>
          <w:b/>
          <w:sz w:val="28"/>
          <w:szCs w:val="28"/>
        </w:rPr>
        <w:t>О проведении семинара</w:t>
      </w:r>
    </w:p>
    <w:p w:rsidR="008D6017" w:rsidRPr="008D6017" w:rsidRDefault="008D6017" w:rsidP="001C08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86F" w:rsidRPr="008D6017" w:rsidRDefault="008D6017" w:rsidP="008D6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1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949C4" w:rsidRPr="008D6017">
        <w:rPr>
          <w:rFonts w:ascii="Times New Roman" w:hAnsi="Times New Roman" w:cs="Times New Roman"/>
          <w:sz w:val="28"/>
          <w:szCs w:val="28"/>
        </w:rPr>
        <w:t>23.12.2022г.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9C4" w:rsidRPr="008D6017">
        <w:rPr>
          <w:rFonts w:ascii="Times New Roman" w:hAnsi="Times New Roman" w:cs="Times New Roman"/>
          <w:sz w:val="28"/>
          <w:szCs w:val="28"/>
        </w:rPr>
        <w:t>д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>ля руководителей отрядов ЮИД общеобразовательных учреждений г.Березники состоялся семинар «Развитие деятельности отрядов ЮИД». Организатор семинара</w:t>
      </w:r>
      <w:r w:rsidRPr="008D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1C086F" w:rsidRPr="008D6017">
        <w:rPr>
          <w:rFonts w:ascii="Times New Roman" w:hAnsi="Times New Roman" w:cs="Times New Roman"/>
          <w:sz w:val="28"/>
          <w:szCs w:val="28"/>
        </w:rPr>
        <w:t>есурсны</w:t>
      </w:r>
      <w:r w:rsidR="00C949C4" w:rsidRPr="008D6017">
        <w:rPr>
          <w:rFonts w:ascii="Times New Roman" w:hAnsi="Times New Roman" w:cs="Times New Roman"/>
          <w:sz w:val="28"/>
          <w:szCs w:val="28"/>
        </w:rPr>
        <w:t>й</w:t>
      </w:r>
      <w:r w:rsidR="001C086F" w:rsidRPr="008D6017">
        <w:rPr>
          <w:rFonts w:ascii="Times New Roman" w:hAnsi="Times New Roman" w:cs="Times New Roman"/>
          <w:sz w:val="28"/>
          <w:szCs w:val="28"/>
        </w:rPr>
        <w:t xml:space="preserve"> центр по профилактике детского дорожно-транспортного травматизма МАУ ДО ДЮЦ «Каскад»</w:t>
      </w:r>
      <w:r w:rsidR="00C949C4" w:rsidRPr="008D6017">
        <w:rPr>
          <w:rFonts w:ascii="Times New Roman" w:hAnsi="Times New Roman" w:cs="Times New Roman"/>
          <w:sz w:val="28"/>
          <w:szCs w:val="28"/>
        </w:rPr>
        <w:t>.</w:t>
      </w:r>
      <w:r w:rsidR="001C086F" w:rsidRPr="008D6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17" w:rsidRPr="008D6017" w:rsidRDefault="004966B1" w:rsidP="008D6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017">
        <w:rPr>
          <w:rFonts w:ascii="Times New Roman" w:hAnsi="Times New Roman" w:cs="Times New Roman"/>
          <w:sz w:val="28"/>
          <w:szCs w:val="28"/>
        </w:rPr>
        <w:t xml:space="preserve">      </w:t>
      </w:r>
      <w:r w:rsidR="001C086F" w:rsidRPr="008D6017">
        <w:rPr>
          <w:rFonts w:ascii="Times New Roman" w:hAnsi="Times New Roman" w:cs="Times New Roman"/>
          <w:sz w:val="28"/>
          <w:szCs w:val="28"/>
        </w:rPr>
        <w:t xml:space="preserve">Участники семинара: педагогические работники </w:t>
      </w:r>
      <w:r w:rsidR="00DD233B" w:rsidRPr="008D6017">
        <w:rPr>
          <w:rFonts w:ascii="Times New Roman" w:hAnsi="Times New Roman" w:cs="Times New Roman"/>
          <w:sz w:val="28"/>
          <w:szCs w:val="28"/>
        </w:rPr>
        <w:t>обще</w:t>
      </w:r>
      <w:r w:rsidR="001C086F" w:rsidRPr="008D6017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187D47" w:rsidRPr="008D6017">
        <w:rPr>
          <w:rFonts w:ascii="Times New Roman" w:hAnsi="Times New Roman" w:cs="Times New Roman"/>
          <w:sz w:val="28"/>
          <w:szCs w:val="28"/>
        </w:rPr>
        <w:t xml:space="preserve"> г.Березники</w:t>
      </w:r>
      <w:r w:rsidR="00DD233B" w:rsidRPr="008D6017">
        <w:rPr>
          <w:rFonts w:ascii="Times New Roman" w:hAnsi="Times New Roman" w:cs="Times New Roman"/>
          <w:sz w:val="28"/>
          <w:szCs w:val="28"/>
        </w:rPr>
        <w:t>,</w:t>
      </w:r>
      <w:r w:rsidR="00187D47" w:rsidRPr="008D6017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D233B" w:rsidRPr="008D6017">
        <w:rPr>
          <w:rFonts w:ascii="Times New Roman" w:hAnsi="Times New Roman" w:cs="Times New Roman"/>
          <w:sz w:val="28"/>
          <w:szCs w:val="28"/>
        </w:rPr>
        <w:t>ы</w:t>
      </w:r>
      <w:r w:rsidR="00187D47" w:rsidRPr="008D6017">
        <w:rPr>
          <w:rFonts w:ascii="Times New Roman" w:hAnsi="Times New Roman" w:cs="Times New Roman"/>
          <w:sz w:val="28"/>
          <w:szCs w:val="28"/>
        </w:rPr>
        <w:t xml:space="preserve"> по пропаганде безопасности дорожного движения ОГИБДД Отдела МВД России по Березниковскому городскому округу</w:t>
      </w:r>
      <w:r w:rsidR="0044103D" w:rsidRPr="008D6017">
        <w:rPr>
          <w:rFonts w:ascii="Times New Roman" w:hAnsi="Times New Roman" w:cs="Times New Roman"/>
          <w:sz w:val="28"/>
          <w:szCs w:val="28"/>
        </w:rPr>
        <w:t xml:space="preserve"> Гуляева Д.Ю.</w:t>
      </w:r>
      <w:r w:rsidR="00DD233B" w:rsidRPr="008D6017">
        <w:rPr>
          <w:rFonts w:ascii="Times New Roman" w:hAnsi="Times New Roman" w:cs="Times New Roman"/>
          <w:sz w:val="28"/>
          <w:szCs w:val="28"/>
        </w:rPr>
        <w:t xml:space="preserve"> и  Войткова А.С.</w:t>
      </w:r>
      <w:r w:rsidR="00187D47" w:rsidRPr="008D6017">
        <w:rPr>
          <w:rFonts w:ascii="Times New Roman" w:hAnsi="Times New Roman" w:cs="Times New Roman"/>
          <w:sz w:val="28"/>
          <w:szCs w:val="28"/>
        </w:rPr>
        <w:t xml:space="preserve">, </w:t>
      </w:r>
      <w:r w:rsidR="001C086F" w:rsidRPr="008D6017">
        <w:rPr>
          <w:rFonts w:ascii="Times New Roman" w:hAnsi="Times New Roman" w:cs="Times New Roman"/>
          <w:sz w:val="28"/>
          <w:szCs w:val="28"/>
        </w:rPr>
        <w:t>специалисты ресурсн</w:t>
      </w:r>
      <w:r w:rsidR="00DD233B" w:rsidRPr="008D6017">
        <w:rPr>
          <w:rFonts w:ascii="Times New Roman" w:hAnsi="Times New Roman" w:cs="Times New Roman"/>
          <w:sz w:val="28"/>
          <w:szCs w:val="28"/>
        </w:rPr>
        <w:t>ого</w:t>
      </w:r>
      <w:r w:rsidR="001C086F" w:rsidRPr="008D601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D233B" w:rsidRPr="008D6017">
        <w:rPr>
          <w:rFonts w:ascii="Times New Roman" w:hAnsi="Times New Roman" w:cs="Times New Roman"/>
          <w:sz w:val="28"/>
          <w:szCs w:val="28"/>
        </w:rPr>
        <w:t>а МАУ ДО ДЮЦ «Каскад»  Паршакова Н.Н. и Кулакова В.П.</w:t>
      </w:r>
    </w:p>
    <w:p w:rsidR="0044103D" w:rsidRPr="008D6017" w:rsidRDefault="008D6017" w:rsidP="008D60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017">
        <w:rPr>
          <w:rFonts w:ascii="Times New Roman" w:hAnsi="Times New Roman" w:cs="Times New Roman"/>
          <w:sz w:val="28"/>
          <w:szCs w:val="28"/>
        </w:rPr>
        <w:t xml:space="preserve">      </w:t>
      </w:r>
      <w:r w:rsidR="00D97240" w:rsidRPr="008D6017">
        <w:rPr>
          <w:rFonts w:ascii="Times New Roman" w:hAnsi="Times New Roman" w:cs="Times New Roman"/>
          <w:sz w:val="28"/>
          <w:szCs w:val="28"/>
        </w:rPr>
        <w:t>В программу семинара</w:t>
      </w:r>
      <w:r w:rsidR="00CE5A5B" w:rsidRPr="008D6017">
        <w:rPr>
          <w:rFonts w:ascii="Times New Roman" w:hAnsi="Times New Roman" w:cs="Times New Roman"/>
          <w:sz w:val="28"/>
          <w:szCs w:val="28"/>
        </w:rPr>
        <w:t xml:space="preserve"> </w:t>
      </w:r>
      <w:r w:rsidR="001C086F" w:rsidRPr="008D6017">
        <w:rPr>
          <w:rFonts w:ascii="Times New Roman" w:hAnsi="Times New Roman" w:cs="Times New Roman"/>
          <w:sz w:val="28"/>
          <w:szCs w:val="28"/>
        </w:rPr>
        <w:t xml:space="preserve">были </w:t>
      </w:r>
      <w:r w:rsidR="00D97240" w:rsidRPr="008D6017">
        <w:rPr>
          <w:rFonts w:ascii="Times New Roman" w:hAnsi="Times New Roman" w:cs="Times New Roman"/>
          <w:sz w:val="28"/>
          <w:szCs w:val="28"/>
        </w:rPr>
        <w:t>включены</w:t>
      </w:r>
      <w:r w:rsidR="00573970" w:rsidRPr="008D601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97240" w:rsidRPr="008D6017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573970" w:rsidRPr="008D6017">
        <w:rPr>
          <w:rFonts w:ascii="Times New Roman" w:hAnsi="Times New Roman" w:cs="Times New Roman"/>
          <w:sz w:val="28"/>
          <w:szCs w:val="28"/>
        </w:rPr>
        <w:t>:</w:t>
      </w:r>
      <w:r w:rsidR="002A4D0A" w:rsidRPr="008D6017">
        <w:rPr>
          <w:rFonts w:ascii="Times New Roman" w:hAnsi="Times New Roman" w:cs="Times New Roman"/>
          <w:sz w:val="28"/>
          <w:szCs w:val="28"/>
        </w:rPr>
        <w:t xml:space="preserve"> анализ детской аварийности на дорогах и основные причины ДТП,</w:t>
      </w:r>
      <w:r w:rsidR="00D72FA3" w:rsidRPr="008D6017">
        <w:rPr>
          <w:rFonts w:ascii="Times New Roman" w:hAnsi="Times New Roman" w:cs="Times New Roman"/>
          <w:sz w:val="28"/>
          <w:szCs w:val="28"/>
        </w:rPr>
        <w:t xml:space="preserve"> </w:t>
      </w:r>
      <w:r w:rsidR="00DD233B" w:rsidRPr="008D6017">
        <w:rPr>
          <w:rFonts w:ascii="Times New Roman" w:hAnsi="Times New Roman" w:cs="Times New Roman"/>
          <w:sz w:val="28"/>
          <w:szCs w:val="28"/>
        </w:rPr>
        <w:t>итоги мониторинга деятельности отрядов ЮИД за 2022</w:t>
      </w:r>
      <w:r w:rsidRPr="008D6017">
        <w:rPr>
          <w:rFonts w:ascii="Times New Roman" w:hAnsi="Times New Roman" w:cs="Times New Roman"/>
          <w:sz w:val="28"/>
          <w:szCs w:val="28"/>
        </w:rPr>
        <w:t xml:space="preserve"> </w:t>
      </w:r>
      <w:r w:rsidR="00DD233B" w:rsidRPr="008D6017">
        <w:rPr>
          <w:rFonts w:ascii="Times New Roman" w:hAnsi="Times New Roman" w:cs="Times New Roman"/>
          <w:sz w:val="28"/>
          <w:szCs w:val="28"/>
        </w:rPr>
        <w:t xml:space="preserve">год, </w:t>
      </w:r>
      <w:r w:rsidR="00DD233B" w:rsidRPr="008D601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цифровых (электронных) методик обучения детей основам безопасного дорожного движения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A4D0A" w:rsidRPr="008D6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33B" w:rsidRPr="008D6017">
        <w:rPr>
          <w:rFonts w:ascii="Times New Roman" w:eastAsia="Times New Roman" w:hAnsi="Times New Roman" w:cs="Times New Roman"/>
          <w:sz w:val="28"/>
          <w:szCs w:val="28"/>
        </w:rPr>
        <w:t>работа с интерактивными программами</w:t>
      </w:r>
      <w:r w:rsidR="002A4D0A" w:rsidRPr="008D6017">
        <w:rPr>
          <w:rFonts w:ascii="Times New Roman" w:eastAsia="Times New Roman" w:hAnsi="Times New Roman" w:cs="Times New Roman"/>
          <w:sz w:val="28"/>
          <w:szCs w:val="28"/>
        </w:rPr>
        <w:t xml:space="preserve"> «Знатоки ПДД», «Оказание первой помощи»</w:t>
      </w:r>
      <w:r w:rsidRPr="008D60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4D0A" w:rsidRPr="008D6017">
        <w:rPr>
          <w:rFonts w:ascii="Times New Roman" w:eastAsia="Times New Roman" w:hAnsi="Times New Roman" w:cs="Times New Roman"/>
          <w:sz w:val="28"/>
          <w:szCs w:val="28"/>
        </w:rPr>
        <w:t xml:space="preserve"> мастер-класс по обучению воспитанников фигурному вождению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обучающихся к городским соревнованиям «Безопасное колесо»</w:t>
      </w:r>
      <w:r w:rsidRPr="008D6017">
        <w:rPr>
          <w:rFonts w:ascii="Times New Roman" w:eastAsia="Times New Roman" w:hAnsi="Times New Roman" w:cs="Times New Roman"/>
          <w:sz w:val="28"/>
          <w:szCs w:val="28"/>
        </w:rPr>
        <w:t xml:space="preserve"> и «Слет отрядов ЮИД»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>, подведены итоги краевого конкурса методических материалов по безопасности дорожного движения,</w:t>
      </w:r>
      <w:r w:rsidRPr="008D6017"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="00C949C4" w:rsidRPr="008D6017">
        <w:rPr>
          <w:rFonts w:ascii="Times New Roman" w:eastAsia="Times New Roman" w:hAnsi="Times New Roman" w:cs="Times New Roman"/>
          <w:sz w:val="28"/>
          <w:szCs w:val="28"/>
        </w:rPr>
        <w:t xml:space="preserve"> обсуждены городские конкурсы и мероприятия  по профилактике ДДТТ на 2023 год.</w:t>
      </w:r>
      <w:r w:rsidR="00C949C4" w:rsidRPr="008D6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FA3" w:rsidRPr="008D6017">
        <w:rPr>
          <w:rFonts w:ascii="Times New Roman" w:hAnsi="Times New Roman" w:cs="Times New Roman"/>
          <w:sz w:val="28"/>
          <w:szCs w:val="28"/>
        </w:rPr>
        <w:t>В ходе мероприятия был</w:t>
      </w:r>
      <w:r w:rsidR="00966B27" w:rsidRPr="008D6017">
        <w:rPr>
          <w:rFonts w:ascii="Times New Roman" w:hAnsi="Times New Roman" w:cs="Times New Roman"/>
          <w:sz w:val="28"/>
          <w:szCs w:val="28"/>
        </w:rPr>
        <w:t xml:space="preserve"> представлен опыт работы </w:t>
      </w:r>
      <w:r w:rsidR="00C949C4" w:rsidRPr="008D6017">
        <w:rPr>
          <w:rFonts w:ascii="Times New Roman" w:hAnsi="Times New Roman" w:cs="Times New Roman"/>
          <w:sz w:val="28"/>
          <w:szCs w:val="28"/>
        </w:rPr>
        <w:t>педагога дополнительного образования МАУ ДО ДЮЦ «Каскад»</w:t>
      </w:r>
      <w:r w:rsidRPr="008D6017">
        <w:rPr>
          <w:rFonts w:ascii="Times New Roman" w:hAnsi="Times New Roman" w:cs="Times New Roman"/>
          <w:sz w:val="28"/>
          <w:szCs w:val="28"/>
        </w:rPr>
        <w:t xml:space="preserve"> Кулаковой В.П. при подготовке обучающихся к конкурсным соревнованиям «Безопасное колесо», «Слет отрядов ЮИД»</w:t>
      </w:r>
      <w:r w:rsidR="00C949C4" w:rsidRPr="008D6017">
        <w:rPr>
          <w:rFonts w:ascii="Times New Roman" w:hAnsi="Times New Roman" w:cs="Times New Roman"/>
          <w:sz w:val="28"/>
          <w:szCs w:val="28"/>
        </w:rPr>
        <w:t>.</w:t>
      </w:r>
      <w:r w:rsidRPr="008D6017">
        <w:rPr>
          <w:rFonts w:ascii="Times New Roman" w:hAnsi="Times New Roman" w:cs="Times New Roman"/>
          <w:sz w:val="28"/>
          <w:szCs w:val="28"/>
        </w:rPr>
        <w:t xml:space="preserve"> </w:t>
      </w:r>
      <w:r w:rsidR="0022147B" w:rsidRPr="008D601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 w:rsidR="00C949C4" w:rsidRPr="008D6017">
        <w:rPr>
          <w:rFonts w:ascii="Times New Roman" w:hAnsi="Times New Roman" w:cs="Times New Roman"/>
          <w:sz w:val="28"/>
          <w:szCs w:val="28"/>
        </w:rPr>
        <w:t>22</w:t>
      </w:r>
      <w:r w:rsidR="0044103D" w:rsidRPr="008D60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49C4" w:rsidRPr="008D60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8E0" w:rsidRPr="00381B40" w:rsidRDefault="00114B08" w:rsidP="00381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0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</w:t>
      </w:r>
      <w:r w:rsidR="00157D24" w:rsidRPr="008D6017">
        <w:rPr>
          <w:rFonts w:ascii="Times New Roman" w:hAnsi="Times New Roman" w:cs="Times New Roman"/>
          <w:sz w:val="28"/>
          <w:szCs w:val="28"/>
        </w:rPr>
        <w:t>В.А.Трынкина</w:t>
      </w:r>
    </w:p>
    <w:sectPr w:rsidR="003548E0" w:rsidRPr="00381B40" w:rsidSect="00C24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D15" w:rsidRDefault="00E06D15" w:rsidP="00C947E5">
      <w:pPr>
        <w:spacing w:after="0" w:line="240" w:lineRule="auto"/>
      </w:pPr>
      <w:r>
        <w:separator/>
      </w:r>
    </w:p>
  </w:endnote>
  <w:endnote w:type="continuationSeparator" w:id="1">
    <w:p w:rsidR="00E06D15" w:rsidRDefault="00E06D15" w:rsidP="00C9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D15" w:rsidRDefault="00E06D15" w:rsidP="00C947E5">
      <w:pPr>
        <w:spacing w:after="0" w:line="240" w:lineRule="auto"/>
      </w:pPr>
      <w:r>
        <w:separator/>
      </w:r>
    </w:p>
  </w:footnote>
  <w:footnote w:type="continuationSeparator" w:id="1">
    <w:p w:rsidR="00E06D15" w:rsidRDefault="00E06D15" w:rsidP="00C9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349"/>
    <w:multiLevelType w:val="hybridMultilevel"/>
    <w:tmpl w:val="8B6AC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161A2"/>
    <w:multiLevelType w:val="hybridMultilevel"/>
    <w:tmpl w:val="9140E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8F48DD"/>
    <w:multiLevelType w:val="hybridMultilevel"/>
    <w:tmpl w:val="B256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1967"/>
    <w:multiLevelType w:val="hybridMultilevel"/>
    <w:tmpl w:val="0164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19CB"/>
    <w:multiLevelType w:val="hybridMultilevel"/>
    <w:tmpl w:val="79C0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72D84"/>
    <w:multiLevelType w:val="hybridMultilevel"/>
    <w:tmpl w:val="CC56B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3837B9"/>
    <w:multiLevelType w:val="hybridMultilevel"/>
    <w:tmpl w:val="202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153F2"/>
    <w:multiLevelType w:val="hybridMultilevel"/>
    <w:tmpl w:val="34888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273"/>
    <w:rsid w:val="000240C6"/>
    <w:rsid w:val="00027989"/>
    <w:rsid w:val="00037760"/>
    <w:rsid w:val="00055D1D"/>
    <w:rsid w:val="000A0F95"/>
    <w:rsid w:val="000A31A2"/>
    <w:rsid w:val="000A6E09"/>
    <w:rsid w:val="000C34A2"/>
    <w:rsid w:val="000D1C73"/>
    <w:rsid w:val="000E654E"/>
    <w:rsid w:val="000F4D05"/>
    <w:rsid w:val="00102AE3"/>
    <w:rsid w:val="00114B08"/>
    <w:rsid w:val="0013266B"/>
    <w:rsid w:val="001355C3"/>
    <w:rsid w:val="0013744F"/>
    <w:rsid w:val="00140295"/>
    <w:rsid w:val="00143964"/>
    <w:rsid w:val="00144102"/>
    <w:rsid w:val="00144A22"/>
    <w:rsid w:val="0015258F"/>
    <w:rsid w:val="00152977"/>
    <w:rsid w:val="00157273"/>
    <w:rsid w:val="00157D24"/>
    <w:rsid w:val="00161610"/>
    <w:rsid w:val="00182533"/>
    <w:rsid w:val="00186F87"/>
    <w:rsid w:val="00187D47"/>
    <w:rsid w:val="0019026F"/>
    <w:rsid w:val="00193D6B"/>
    <w:rsid w:val="001A7CF0"/>
    <w:rsid w:val="001C086F"/>
    <w:rsid w:val="001C71F2"/>
    <w:rsid w:val="001D29C0"/>
    <w:rsid w:val="001D423B"/>
    <w:rsid w:val="001E48E3"/>
    <w:rsid w:val="002039DE"/>
    <w:rsid w:val="0022147B"/>
    <w:rsid w:val="0024504E"/>
    <w:rsid w:val="00250252"/>
    <w:rsid w:val="00277DFF"/>
    <w:rsid w:val="00296445"/>
    <w:rsid w:val="002974A8"/>
    <w:rsid w:val="002A4D0A"/>
    <w:rsid w:val="002A7FC3"/>
    <w:rsid w:val="002B0DE1"/>
    <w:rsid w:val="002B4A6C"/>
    <w:rsid w:val="002C13E7"/>
    <w:rsid w:val="002D3D9D"/>
    <w:rsid w:val="002D4E8E"/>
    <w:rsid w:val="002D7A89"/>
    <w:rsid w:val="002F7C55"/>
    <w:rsid w:val="003072B1"/>
    <w:rsid w:val="00310E82"/>
    <w:rsid w:val="00347518"/>
    <w:rsid w:val="0035330D"/>
    <w:rsid w:val="003548E0"/>
    <w:rsid w:val="00364B78"/>
    <w:rsid w:val="003674A9"/>
    <w:rsid w:val="00377217"/>
    <w:rsid w:val="00381B40"/>
    <w:rsid w:val="003E194E"/>
    <w:rsid w:val="003F42D6"/>
    <w:rsid w:val="00417A75"/>
    <w:rsid w:val="004259E7"/>
    <w:rsid w:val="00434606"/>
    <w:rsid w:val="0044103D"/>
    <w:rsid w:val="00441C1A"/>
    <w:rsid w:val="004456C7"/>
    <w:rsid w:val="00460360"/>
    <w:rsid w:val="00465C71"/>
    <w:rsid w:val="00477E0E"/>
    <w:rsid w:val="0049142C"/>
    <w:rsid w:val="00495639"/>
    <w:rsid w:val="004966B1"/>
    <w:rsid w:val="004A680C"/>
    <w:rsid w:val="004B3758"/>
    <w:rsid w:val="004C1D0E"/>
    <w:rsid w:val="004C6A0A"/>
    <w:rsid w:val="004E669C"/>
    <w:rsid w:val="00510C3D"/>
    <w:rsid w:val="00544B20"/>
    <w:rsid w:val="0055750D"/>
    <w:rsid w:val="00573970"/>
    <w:rsid w:val="0057646D"/>
    <w:rsid w:val="00580FFA"/>
    <w:rsid w:val="005815DA"/>
    <w:rsid w:val="00591B20"/>
    <w:rsid w:val="005924A7"/>
    <w:rsid w:val="00592CC2"/>
    <w:rsid w:val="005A25D4"/>
    <w:rsid w:val="005A6EB3"/>
    <w:rsid w:val="005D410E"/>
    <w:rsid w:val="005E65B9"/>
    <w:rsid w:val="005F0ECF"/>
    <w:rsid w:val="005F68BE"/>
    <w:rsid w:val="005F73C0"/>
    <w:rsid w:val="006202B0"/>
    <w:rsid w:val="006253D0"/>
    <w:rsid w:val="00631D49"/>
    <w:rsid w:val="00634112"/>
    <w:rsid w:val="00650932"/>
    <w:rsid w:val="00655259"/>
    <w:rsid w:val="00660E01"/>
    <w:rsid w:val="0066121B"/>
    <w:rsid w:val="006742B8"/>
    <w:rsid w:val="006B43C9"/>
    <w:rsid w:val="006B6C14"/>
    <w:rsid w:val="006B7E60"/>
    <w:rsid w:val="006C5247"/>
    <w:rsid w:val="006C56C0"/>
    <w:rsid w:val="006D7E67"/>
    <w:rsid w:val="006F44B3"/>
    <w:rsid w:val="006F4C64"/>
    <w:rsid w:val="006F79BB"/>
    <w:rsid w:val="00703F6E"/>
    <w:rsid w:val="00711561"/>
    <w:rsid w:val="007206F1"/>
    <w:rsid w:val="00722D29"/>
    <w:rsid w:val="007233FD"/>
    <w:rsid w:val="00726256"/>
    <w:rsid w:val="00731D4B"/>
    <w:rsid w:val="00732C40"/>
    <w:rsid w:val="00733BC9"/>
    <w:rsid w:val="007371DB"/>
    <w:rsid w:val="00743025"/>
    <w:rsid w:val="00747CEB"/>
    <w:rsid w:val="00752FB5"/>
    <w:rsid w:val="00756DCE"/>
    <w:rsid w:val="00772E6F"/>
    <w:rsid w:val="00773E34"/>
    <w:rsid w:val="00786779"/>
    <w:rsid w:val="00787181"/>
    <w:rsid w:val="007A1F0C"/>
    <w:rsid w:val="007A4527"/>
    <w:rsid w:val="007B0EF9"/>
    <w:rsid w:val="007B313E"/>
    <w:rsid w:val="007C7656"/>
    <w:rsid w:val="007D32C0"/>
    <w:rsid w:val="008006D3"/>
    <w:rsid w:val="008011B5"/>
    <w:rsid w:val="00804664"/>
    <w:rsid w:val="008242A9"/>
    <w:rsid w:val="00837558"/>
    <w:rsid w:val="00855DFB"/>
    <w:rsid w:val="008616A5"/>
    <w:rsid w:val="00886D74"/>
    <w:rsid w:val="00890871"/>
    <w:rsid w:val="00893EF6"/>
    <w:rsid w:val="008B55B3"/>
    <w:rsid w:val="008C4750"/>
    <w:rsid w:val="008D4BE2"/>
    <w:rsid w:val="008D6017"/>
    <w:rsid w:val="008F320D"/>
    <w:rsid w:val="00900887"/>
    <w:rsid w:val="009021E9"/>
    <w:rsid w:val="00902631"/>
    <w:rsid w:val="009026B1"/>
    <w:rsid w:val="0090634C"/>
    <w:rsid w:val="00907322"/>
    <w:rsid w:val="00914F23"/>
    <w:rsid w:val="0091507F"/>
    <w:rsid w:val="00925450"/>
    <w:rsid w:val="00936EB7"/>
    <w:rsid w:val="00954003"/>
    <w:rsid w:val="00957B8E"/>
    <w:rsid w:val="009609A2"/>
    <w:rsid w:val="00962E64"/>
    <w:rsid w:val="00964FAC"/>
    <w:rsid w:val="0096547F"/>
    <w:rsid w:val="00966B27"/>
    <w:rsid w:val="0097106C"/>
    <w:rsid w:val="00983885"/>
    <w:rsid w:val="00985EE7"/>
    <w:rsid w:val="00987295"/>
    <w:rsid w:val="009B4778"/>
    <w:rsid w:val="009C00BD"/>
    <w:rsid w:val="009C3660"/>
    <w:rsid w:val="009D2E65"/>
    <w:rsid w:val="009F2D27"/>
    <w:rsid w:val="009F3F05"/>
    <w:rsid w:val="009F6A4C"/>
    <w:rsid w:val="009F73C4"/>
    <w:rsid w:val="00A003EE"/>
    <w:rsid w:val="00A0346D"/>
    <w:rsid w:val="00A13889"/>
    <w:rsid w:val="00A31F86"/>
    <w:rsid w:val="00A41022"/>
    <w:rsid w:val="00A41CC0"/>
    <w:rsid w:val="00A47AFD"/>
    <w:rsid w:val="00A65C4E"/>
    <w:rsid w:val="00A700B9"/>
    <w:rsid w:val="00A809C3"/>
    <w:rsid w:val="00A82510"/>
    <w:rsid w:val="00A9620A"/>
    <w:rsid w:val="00A96D3A"/>
    <w:rsid w:val="00AA28ED"/>
    <w:rsid w:val="00AB6AFC"/>
    <w:rsid w:val="00AC0CAE"/>
    <w:rsid w:val="00AC3650"/>
    <w:rsid w:val="00AD0EEA"/>
    <w:rsid w:val="00AE3557"/>
    <w:rsid w:val="00AE3DA0"/>
    <w:rsid w:val="00AF38D6"/>
    <w:rsid w:val="00B06B55"/>
    <w:rsid w:val="00B07CA2"/>
    <w:rsid w:val="00B35682"/>
    <w:rsid w:val="00B37B3E"/>
    <w:rsid w:val="00B643B8"/>
    <w:rsid w:val="00B64EC5"/>
    <w:rsid w:val="00B73A11"/>
    <w:rsid w:val="00BA36A6"/>
    <w:rsid w:val="00BB2F2F"/>
    <w:rsid w:val="00BD32C8"/>
    <w:rsid w:val="00BD640C"/>
    <w:rsid w:val="00BD6AD5"/>
    <w:rsid w:val="00BF532C"/>
    <w:rsid w:val="00C02A36"/>
    <w:rsid w:val="00C02EAF"/>
    <w:rsid w:val="00C03FBB"/>
    <w:rsid w:val="00C12706"/>
    <w:rsid w:val="00C24DA8"/>
    <w:rsid w:val="00C428C3"/>
    <w:rsid w:val="00C433D5"/>
    <w:rsid w:val="00C45B1D"/>
    <w:rsid w:val="00C47E3B"/>
    <w:rsid w:val="00C47FE4"/>
    <w:rsid w:val="00C60C02"/>
    <w:rsid w:val="00C61FE8"/>
    <w:rsid w:val="00C827BE"/>
    <w:rsid w:val="00C9329C"/>
    <w:rsid w:val="00C947E5"/>
    <w:rsid w:val="00C949C4"/>
    <w:rsid w:val="00CC2981"/>
    <w:rsid w:val="00CC3CA5"/>
    <w:rsid w:val="00CC4CFB"/>
    <w:rsid w:val="00CD0CA3"/>
    <w:rsid w:val="00CD7E7F"/>
    <w:rsid w:val="00CE5A5B"/>
    <w:rsid w:val="00CF1C46"/>
    <w:rsid w:val="00D00060"/>
    <w:rsid w:val="00D02315"/>
    <w:rsid w:val="00D07256"/>
    <w:rsid w:val="00D118C8"/>
    <w:rsid w:val="00D271BA"/>
    <w:rsid w:val="00D31EB0"/>
    <w:rsid w:val="00D4170F"/>
    <w:rsid w:val="00D60833"/>
    <w:rsid w:val="00D72FA3"/>
    <w:rsid w:val="00D74799"/>
    <w:rsid w:val="00D81128"/>
    <w:rsid w:val="00D82838"/>
    <w:rsid w:val="00D83050"/>
    <w:rsid w:val="00D926F7"/>
    <w:rsid w:val="00D97240"/>
    <w:rsid w:val="00DA1A46"/>
    <w:rsid w:val="00DC4FE0"/>
    <w:rsid w:val="00DD233B"/>
    <w:rsid w:val="00E05B81"/>
    <w:rsid w:val="00E06A8C"/>
    <w:rsid w:val="00E06D15"/>
    <w:rsid w:val="00E1547A"/>
    <w:rsid w:val="00E34005"/>
    <w:rsid w:val="00E34333"/>
    <w:rsid w:val="00E34FC8"/>
    <w:rsid w:val="00E423D2"/>
    <w:rsid w:val="00E506EA"/>
    <w:rsid w:val="00E508B0"/>
    <w:rsid w:val="00E53D63"/>
    <w:rsid w:val="00E737A4"/>
    <w:rsid w:val="00EA54B5"/>
    <w:rsid w:val="00EB7C55"/>
    <w:rsid w:val="00ED0153"/>
    <w:rsid w:val="00ED33B9"/>
    <w:rsid w:val="00EE115A"/>
    <w:rsid w:val="00EF3B42"/>
    <w:rsid w:val="00EF6419"/>
    <w:rsid w:val="00EF6EEA"/>
    <w:rsid w:val="00F02F2B"/>
    <w:rsid w:val="00F11984"/>
    <w:rsid w:val="00F17F99"/>
    <w:rsid w:val="00F26AC5"/>
    <w:rsid w:val="00F27FD4"/>
    <w:rsid w:val="00F31A34"/>
    <w:rsid w:val="00F31DD9"/>
    <w:rsid w:val="00F33D61"/>
    <w:rsid w:val="00F37FE7"/>
    <w:rsid w:val="00F469BA"/>
    <w:rsid w:val="00F53E4E"/>
    <w:rsid w:val="00F6031B"/>
    <w:rsid w:val="00F63203"/>
    <w:rsid w:val="00F649A2"/>
    <w:rsid w:val="00F72EA8"/>
    <w:rsid w:val="00F75AA8"/>
    <w:rsid w:val="00F931E4"/>
    <w:rsid w:val="00FA4E40"/>
    <w:rsid w:val="00FA6D72"/>
    <w:rsid w:val="00FC09B7"/>
    <w:rsid w:val="00FC5A88"/>
    <w:rsid w:val="00FD1AFB"/>
    <w:rsid w:val="00FD37A9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772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7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35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72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23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D1AF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592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00887"/>
    <w:rPr>
      <w:b/>
      <w:bCs/>
    </w:rPr>
  </w:style>
  <w:style w:type="paragraph" w:styleId="a9">
    <w:name w:val="Normal (Web)"/>
    <w:basedOn w:val="a"/>
    <w:uiPriority w:val="99"/>
    <w:unhideWhenUsed/>
    <w:rsid w:val="009F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5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A25D4"/>
    <w:rPr>
      <w:color w:val="0000FF"/>
      <w:u w:val="single"/>
    </w:rPr>
  </w:style>
  <w:style w:type="paragraph" w:customStyle="1" w:styleId="msolistparagraphmrcssattr">
    <w:name w:val="msolistparagraph_mr_css_attr"/>
    <w:basedOn w:val="a"/>
    <w:rsid w:val="002B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9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947E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9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47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084D-9920-48F0-9B82-F822A69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Детский морской центр "Нептун"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181</cp:revision>
  <cp:lastPrinted>2023-01-12T14:20:00Z</cp:lastPrinted>
  <dcterms:created xsi:type="dcterms:W3CDTF">2014-12-15T10:45:00Z</dcterms:created>
  <dcterms:modified xsi:type="dcterms:W3CDTF">2023-02-02T10:18:00Z</dcterms:modified>
</cp:coreProperties>
</file>