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42" w:rsidRPr="007C13CB" w:rsidRDefault="00A76BF6" w:rsidP="00A76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3CB">
        <w:rPr>
          <w:rFonts w:ascii="Times New Roman" w:hAnsi="Times New Roman"/>
          <w:b/>
          <w:sz w:val="28"/>
          <w:szCs w:val="28"/>
        </w:rPr>
        <w:t>Отчет</w:t>
      </w:r>
    </w:p>
    <w:p w:rsidR="00FB0502" w:rsidRPr="00FB0502" w:rsidRDefault="00FB0502" w:rsidP="00FB0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50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FB050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B0502">
        <w:rPr>
          <w:rFonts w:ascii="Times New Roman" w:hAnsi="Times New Roman"/>
          <w:b/>
          <w:sz w:val="28"/>
          <w:szCs w:val="28"/>
        </w:rPr>
        <w:t xml:space="preserve"> открытого городского патриотического слета </w:t>
      </w:r>
    </w:p>
    <w:p w:rsidR="00A76BF6" w:rsidRPr="00FB0502" w:rsidRDefault="00FB0502" w:rsidP="00FB0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502">
        <w:rPr>
          <w:rFonts w:ascii="Times New Roman" w:hAnsi="Times New Roman"/>
          <w:b/>
          <w:sz w:val="28"/>
          <w:szCs w:val="28"/>
        </w:rPr>
        <w:t>«Мы – великой России частица»,</w:t>
      </w:r>
      <w:r w:rsidR="002C0F5F">
        <w:rPr>
          <w:rFonts w:ascii="Times New Roman" w:hAnsi="Times New Roman"/>
          <w:b/>
          <w:sz w:val="28"/>
          <w:szCs w:val="28"/>
        </w:rPr>
        <w:t xml:space="preserve"> </w:t>
      </w:r>
      <w:r w:rsidRPr="00FB0502">
        <w:rPr>
          <w:rFonts w:ascii="Times New Roman" w:hAnsi="Times New Roman"/>
          <w:b/>
          <w:sz w:val="28"/>
          <w:szCs w:val="28"/>
        </w:rPr>
        <w:t>посвяще</w:t>
      </w:r>
      <w:r w:rsidR="008852C7">
        <w:rPr>
          <w:rFonts w:ascii="Times New Roman" w:hAnsi="Times New Roman"/>
          <w:b/>
          <w:sz w:val="28"/>
          <w:szCs w:val="28"/>
        </w:rPr>
        <w:t>н</w:t>
      </w:r>
      <w:r w:rsidRPr="00FB0502">
        <w:rPr>
          <w:rFonts w:ascii="Times New Roman" w:hAnsi="Times New Roman"/>
          <w:b/>
          <w:sz w:val="28"/>
          <w:szCs w:val="28"/>
        </w:rPr>
        <w:t>ного Году Памяти и Славы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114"/>
      </w:tblGrid>
      <w:tr w:rsidR="00A76BF6" w:rsidRPr="009F1DB8" w:rsidTr="009F1DB8">
        <w:tc>
          <w:tcPr>
            <w:tcW w:w="2093" w:type="dxa"/>
          </w:tcPr>
          <w:p w:rsidR="00A76BF6" w:rsidRPr="009F1DB8" w:rsidRDefault="00A76BF6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114" w:type="dxa"/>
          </w:tcPr>
          <w:p w:rsidR="00B37208" w:rsidRPr="009F1DB8" w:rsidRDefault="00CF5E41" w:rsidP="009F1DB8">
            <w:pPr>
              <w:spacing w:after="0" w:line="240" w:lineRule="auto"/>
              <w:ind w:firstLine="35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38548C" w:rsidRPr="009F1DB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B6309" w:rsidRPr="009F1DB8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38548C" w:rsidRPr="009F1DB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4B6309" w:rsidRPr="009F1DB8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B3720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.2020г. </w:t>
            </w:r>
          </w:p>
          <w:p w:rsidR="00A76BF6" w:rsidRPr="009F1DB8" w:rsidRDefault="00A76BF6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76BF6" w:rsidRPr="009F1DB8" w:rsidTr="009F1DB8">
        <w:tc>
          <w:tcPr>
            <w:tcW w:w="2093" w:type="dxa"/>
          </w:tcPr>
          <w:p w:rsidR="00A76BF6" w:rsidRPr="009F1DB8" w:rsidRDefault="00A76BF6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114" w:type="dxa"/>
          </w:tcPr>
          <w:p w:rsidR="00340059" w:rsidRPr="009F1DB8" w:rsidRDefault="00B37208" w:rsidP="009F1DB8">
            <w:pPr>
              <w:spacing w:after="0" w:line="240" w:lineRule="auto"/>
              <w:ind w:firstLine="351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МАУ ДО ДЮЦ «Каскад»</w:t>
            </w:r>
            <w:r w:rsidR="000248E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В. Бирюковой, 9</w:t>
            </w:r>
          </w:p>
        </w:tc>
      </w:tr>
      <w:tr w:rsidR="00A76BF6" w:rsidRPr="009F1DB8" w:rsidTr="009F1DB8">
        <w:tc>
          <w:tcPr>
            <w:tcW w:w="2093" w:type="dxa"/>
          </w:tcPr>
          <w:p w:rsidR="00A76BF6" w:rsidRPr="009F1DB8" w:rsidRDefault="00EB6386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8114" w:type="dxa"/>
          </w:tcPr>
          <w:p w:rsidR="00A76BF6" w:rsidRPr="009F1DB8" w:rsidRDefault="004B6309" w:rsidP="009F1DB8">
            <w:pPr>
              <w:spacing w:after="0" w:line="240" w:lineRule="auto"/>
              <w:ind w:firstLine="3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«Каскад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»п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ри 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поддержке</w:t>
            </w:r>
            <w:r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>Управления</w:t>
            </w:r>
            <w:proofErr w:type="spellEnd"/>
            <w:r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образования администрации города Березники (информационная, организационная, финансовая поддержка).</w:t>
            </w:r>
          </w:p>
        </w:tc>
      </w:tr>
      <w:tr w:rsidR="00EB6386" w:rsidRPr="009F1DB8" w:rsidTr="009F1DB8">
        <w:tc>
          <w:tcPr>
            <w:tcW w:w="2093" w:type="dxa"/>
          </w:tcPr>
          <w:p w:rsidR="00EB6386" w:rsidRPr="009F1DB8" w:rsidRDefault="0064377C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Учреждение, ответственное за организацию и проведение мероприятия</w:t>
            </w:r>
          </w:p>
        </w:tc>
        <w:tc>
          <w:tcPr>
            <w:tcW w:w="8114" w:type="dxa"/>
          </w:tcPr>
          <w:p w:rsidR="00EB6386" w:rsidRPr="009F1DB8" w:rsidRDefault="004B6309" w:rsidP="009F1DB8">
            <w:pPr>
              <w:spacing w:after="0" w:line="240" w:lineRule="auto"/>
              <w:ind w:firstLine="3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«Детско-юношеский Центр «Каскад». </w:t>
            </w:r>
          </w:p>
        </w:tc>
      </w:tr>
      <w:tr w:rsidR="00A76BF6" w:rsidRPr="009F1DB8" w:rsidTr="009F1DB8">
        <w:tc>
          <w:tcPr>
            <w:tcW w:w="2093" w:type="dxa"/>
          </w:tcPr>
          <w:p w:rsidR="00A76BF6" w:rsidRPr="009F1DB8" w:rsidRDefault="00F1689D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Ответствен</w:t>
            </w:r>
            <w:r w:rsidR="00EB6386"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8114" w:type="dxa"/>
          </w:tcPr>
          <w:p w:rsidR="006A44EE" w:rsidRPr="009F1DB8" w:rsidRDefault="006A44EE" w:rsidP="009F1DB8">
            <w:pPr>
              <w:spacing w:after="0" w:line="240" w:lineRule="auto"/>
              <w:ind w:firstLine="21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Организационный комитет:</w:t>
            </w:r>
          </w:p>
          <w:p w:rsidR="006A44EE" w:rsidRPr="009F1DB8" w:rsidRDefault="006A44EE" w:rsidP="009F1DB8">
            <w:pPr>
              <w:spacing w:after="0" w:line="240" w:lineRule="auto"/>
              <w:ind w:firstLine="21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Авсеенко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Н.Л., заведующий отделом дополнительного образования;</w:t>
            </w:r>
          </w:p>
          <w:p w:rsidR="006A44EE" w:rsidRPr="009F1DB8" w:rsidRDefault="006A44EE" w:rsidP="009F1D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Трынкина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В.А., директор МАУ ДО ДЮЦ «Каскад»;</w:t>
            </w:r>
          </w:p>
          <w:p w:rsidR="006A44EE" w:rsidRPr="009F1DB8" w:rsidRDefault="006A44EE" w:rsidP="009F1DB8">
            <w:pPr>
              <w:spacing w:after="0" w:line="240" w:lineRule="auto"/>
              <w:ind w:firstLine="21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-Крутикова А.Г., заместитель директора МАУ ДО ДЮЦ «Каскад»;</w:t>
            </w:r>
          </w:p>
          <w:p w:rsidR="004F468D" w:rsidRPr="009F1DB8" w:rsidRDefault="006A44EE" w:rsidP="009F1DB8">
            <w:pPr>
              <w:spacing w:after="0" w:line="240" w:lineRule="auto"/>
              <w:ind w:firstLine="21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-Павлова Н.А.., педагог-организатор МАУ ДО ДЮЦ «Каскад»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A15848" w:rsidRPr="009F1DB8" w:rsidRDefault="00A15848" w:rsidP="009F1DB8">
            <w:pPr>
              <w:spacing w:after="0" w:line="240" w:lineRule="auto"/>
              <w:ind w:firstLine="21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F1D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F1DB8">
              <w:rPr>
                <w:rFonts w:ascii="Times New Roman" w:hAnsi="Times New Roman"/>
                <w:sz w:val="24"/>
                <w:szCs w:val="24"/>
              </w:rPr>
              <w:t>Наставникова</w:t>
            </w:r>
            <w:proofErr w:type="spellEnd"/>
            <w:r w:rsidRPr="009F1DB8">
              <w:rPr>
                <w:rFonts w:ascii="Times New Roman" w:hAnsi="Times New Roman"/>
                <w:sz w:val="24"/>
                <w:szCs w:val="24"/>
              </w:rPr>
              <w:t xml:space="preserve"> Т.А., методист МАУ ДО ДЮЦ «Каскад»;</w:t>
            </w:r>
          </w:p>
        </w:tc>
      </w:tr>
      <w:tr w:rsidR="00A76BF6" w:rsidRPr="009F1DB8" w:rsidTr="009F1DB8">
        <w:tc>
          <w:tcPr>
            <w:tcW w:w="2093" w:type="dxa"/>
          </w:tcPr>
          <w:p w:rsidR="00A76BF6" w:rsidRPr="009F1DB8" w:rsidRDefault="004F468D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Команды-участницы</w:t>
            </w:r>
          </w:p>
        </w:tc>
        <w:tc>
          <w:tcPr>
            <w:tcW w:w="8114" w:type="dxa"/>
          </w:tcPr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- МАОУ 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В(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С)ОШ;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МАОУ</w:t>
            </w:r>
            <w:r w:rsidR="002C0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Лицей № 1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2C0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1»</w:t>
            </w:r>
          </w:p>
          <w:p w:rsidR="00F03FD5" w:rsidRPr="009F1DB8" w:rsidRDefault="00F03FD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МАОУ «СОШ №2»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АОУ 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СОШ № 3 с УИОП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Школа №5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4B6309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 СОШ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8</w:t>
            </w:r>
          </w:p>
          <w:p w:rsidR="000C00F7" w:rsidRPr="009F1DB8" w:rsidRDefault="000C00F7" w:rsidP="000C00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МАОУ Гимназия № 9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11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2C0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12»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17»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Школа № 22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0163DD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СОШ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24</w:t>
            </w:r>
          </w:p>
          <w:p w:rsidR="004B6309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29»</w:t>
            </w:r>
          </w:p>
          <w:p w:rsidR="0064377C" w:rsidRPr="009F1DB8" w:rsidRDefault="004B630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АОУ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C78C8" w:rsidRPr="009F1DB8">
              <w:rPr>
                <w:rFonts w:ascii="Times New Roman" w:eastAsiaTheme="minorEastAsia" w:hAnsi="Times New Roman"/>
                <w:sz w:val="24"/>
                <w:szCs w:val="24"/>
              </w:rPr>
              <w:t>ОШ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№ 30</w:t>
            </w:r>
            <w:r w:rsidR="009E4249"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9B7065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АУ </w:t>
            </w:r>
            <w:proofErr w:type="gramStart"/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="00073A3C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детского и юношеского туризма и экскурсий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9B7065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АУ </w:t>
            </w:r>
            <w:proofErr w:type="gramStart"/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Детская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школа искусств им. Л.А.Старкова»</w:t>
            </w:r>
          </w:p>
          <w:p w:rsidR="009B7065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АУ </w:t>
            </w:r>
            <w:proofErr w:type="gramStart"/>
            <w:r w:rsidR="00A15848"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Дворец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детского (юношеского) творчества»</w:t>
            </w:r>
          </w:p>
          <w:p w:rsidR="009B7065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АУ </w:t>
            </w:r>
            <w:proofErr w:type="gramStart"/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="009F1DB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Детско-юношеский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 «Каскад»</w:t>
            </w:r>
          </w:p>
          <w:p w:rsidR="00C13811" w:rsidRPr="009F1DB8" w:rsidRDefault="00C13811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МАОУ «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Рябининская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средняя школа» (Чердынский муниципальный район)</w:t>
            </w:r>
          </w:p>
          <w:p w:rsidR="00C13811" w:rsidRPr="009F1DB8" w:rsidRDefault="00C13811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- МАОУ «Средняя общеобразовательная школа № </w:t>
            </w:r>
            <w:r w:rsidR="00D41889" w:rsidRPr="009F1DB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3» г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унгур</w:t>
            </w:r>
          </w:p>
          <w:p w:rsidR="00C13811" w:rsidRPr="009F1DB8" w:rsidRDefault="00C13811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МБОУ «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Старо-Шагиртская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ООШ» 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F1DB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Куединский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район)</w:t>
            </w:r>
          </w:p>
          <w:p w:rsidR="00C13811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>БУО ДО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Сивинский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Дом творчества»</w:t>
            </w:r>
            <w:r w:rsidR="00C13811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="00C13811" w:rsidRPr="009F1DB8">
              <w:rPr>
                <w:rFonts w:ascii="Times New Roman" w:eastAsiaTheme="minorEastAsia" w:hAnsi="Times New Roman"/>
                <w:sz w:val="24"/>
                <w:szCs w:val="24"/>
              </w:rPr>
              <w:t>Сивинский</w:t>
            </w:r>
            <w:proofErr w:type="spellEnd"/>
            <w:r w:rsidR="00C13811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муниципальный район)</w:t>
            </w:r>
          </w:p>
          <w:p w:rsidR="00C13811" w:rsidRPr="009F1DB8" w:rsidRDefault="00C13811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- МБОУ "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Кочевская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СОШ" (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Кочевский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район)</w:t>
            </w:r>
          </w:p>
          <w:p w:rsidR="009B7065" w:rsidRPr="009F1DB8" w:rsidRDefault="00C13811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9B7065" w:rsidRPr="009F1DB8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>БОУ ДОД «</w:t>
            </w:r>
            <w:r w:rsidR="009B7065" w:rsidRPr="009F1DB8">
              <w:rPr>
                <w:rFonts w:ascii="Times New Roman" w:eastAsiaTheme="minorEastAsia" w:hAnsi="Times New Roman"/>
                <w:sz w:val="24"/>
                <w:szCs w:val="24"/>
              </w:rPr>
              <w:t>Детская школа искусств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proofErr w:type="gramStart"/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>. Александровск</w:t>
            </w:r>
          </w:p>
          <w:p w:rsidR="009B7065" w:rsidRPr="009F1DB8" w:rsidRDefault="009B706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76BF6" w:rsidRPr="009F1DB8" w:rsidTr="009F1DB8">
        <w:tc>
          <w:tcPr>
            <w:tcW w:w="2093" w:type="dxa"/>
          </w:tcPr>
          <w:p w:rsidR="00A76BF6" w:rsidRPr="009F1DB8" w:rsidRDefault="002C600A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Охват </w:t>
            </w: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8114" w:type="dxa"/>
          </w:tcPr>
          <w:p w:rsidR="002C600A" w:rsidRPr="009F1DB8" w:rsidRDefault="000248E8" w:rsidP="009F1DB8">
            <w:pPr>
              <w:spacing w:after="0" w:line="240" w:lineRule="auto"/>
              <w:ind w:firstLine="49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Участники: 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182 обучающихся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04833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образовательных </w:t>
            </w:r>
            <w:r w:rsidR="002C600A" w:rsidRPr="009F1DB8">
              <w:rPr>
                <w:rFonts w:ascii="Times New Roman" w:eastAsiaTheme="minorEastAsia" w:hAnsi="Times New Roman"/>
                <w:sz w:val="24"/>
                <w:szCs w:val="24"/>
              </w:rPr>
              <w:t>учреждений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01E9D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образования </w:t>
            </w:r>
            <w:proofErr w:type="spellStart"/>
            <w:r w:rsidR="00801E9D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Березниковск</w:t>
            </w:r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</w:t>
            </w:r>
            <w:r w:rsidR="00801E9D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городск</w:t>
            </w:r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</w:t>
            </w:r>
            <w:r w:rsidR="00801E9D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а и</w:t>
            </w:r>
            <w:r w:rsidR="00801E9D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6-ти муниципальных образований Пермского края (Чердынский муниципальный район, </w:t>
            </w:r>
            <w:proofErr w:type="spellStart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Куединский</w:t>
            </w:r>
            <w:proofErr w:type="spellEnd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район, </w:t>
            </w:r>
            <w:proofErr w:type="spellStart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Сивинский</w:t>
            </w:r>
            <w:proofErr w:type="spellEnd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Кочевский</w:t>
            </w:r>
            <w:proofErr w:type="spellEnd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район, </w:t>
            </w:r>
            <w:proofErr w:type="spellStart"/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Кунгурский</w:t>
            </w:r>
            <w:proofErr w:type="spellEnd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муниципальный </w:t>
            </w:r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, </w:t>
            </w:r>
            <w:proofErr w:type="spellStart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Сивинский</w:t>
            </w:r>
            <w:proofErr w:type="spellEnd"/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муниципальный район, </w:t>
            </w:r>
            <w:r w:rsidR="00E23A89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Александровский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муниципальный округ)</w:t>
            </w:r>
          </w:p>
        </w:tc>
      </w:tr>
      <w:tr w:rsidR="002C600A" w:rsidRPr="009F1DB8" w:rsidTr="009F1DB8">
        <w:tc>
          <w:tcPr>
            <w:tcW w:w="2093" w:type="dxa"/>
          </w:tcPr>
          <w:p w:rsidR="002C600A" w:rsidRPr="009F1DB8" w:rsidRDefault="001F36DD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8114" w:type="dxa"/>
          </w:tcPr>
          <w:p w:rsidR="00404833" w:rsidRPr="009F1DB8" w:rsidRDefault="00404833" w:rsidP="009F1D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Площадка «Памятное место моей Малой Родины» - поисково-журналистская деятельность:</w:t>
            </w:r>
          </w:p>
          <w:p w:rsidR="00057885" w:rsidRPr="009F1DB8" w:rsidRDefault="0038548C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1 место – </w:t>
            </w:r>
            <w:r w:rsidR="009B7065" w:rsidRPr="009F1DB8">
              <w:rPr>
                <w:rFonts w:ascii="Times New Roman" w:eastAsiaTheme="minorEastAsia" w:hAnsi="Times New Roman"/>
                <w:sz w:val="24"/>
                <w:szCs w:val="24"/>
              </w:rPr>
              <w:t>МАОУ «СОШ № 3 с УИОП»</w:t>
            </w:r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38548C" w:rsidRPr="009F1DB8" w:rsidRDefault="0038548C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2 место – </w:t>
            </w:r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МАУ </w:t>
            </w:r>
            <w:proofErr w:type="gramStart"/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gramStart"/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>Дворец</w:t>
            </w:r>
            <w:proofErr w:type="gramEnd"/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детского (юношеского) творчества»;</w:t>
            </w:r>
          </w:p>
          <w:p w:rsidR="0038548C" w:rsidRPr="009F1DB8" w:rsidRDefault="0038548C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3 место – </w:t>
            </w:r>
            <w:r w:rsidR="008F2588" w:rsidRPr="009F1DB8">
              <w:rPr>
                <w:rFonts w:ascii="Times New Roman" w:eastAsiaTheme="minorEastAsia" w:hAnsi="Times New Roman"/>
                <w:sz w:val="24"/>
                <w:szCs w:val="24"/>
              </w:rPr>
              <w:t>МАОУ СОШ № 11.</w:t>
            </w:r>
          </w:p>
          <w:p w:rsidR="008F2588" w:rsidRPr="009F1DB8" w:rsidRDefault="008F2588" w:rsidP="009F1D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>Площадка</w:t>
            </w:r>
            <w:proofErr w:type="gramStart"/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«Р</w:t>
            </w:r>
            <w:proofErr w:type="gramEnd"/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авнение на Победу» - смотр-конкурс знаменных групп (</w:t>
            </w:r>
            <w:r w:rsidRPr="009F1DB8">
              <w:rPr>
                <w:rFonts w:ascii="Times New Roman" w:hAnsi="Times New Roman"/>
                <w:sz w:val="24"/>
                <w:szCs w:val="24"/>
              </w:rPr>
              <w:t>возрастная категория 10-13 лет)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:</w:t>
            </w:r>
          </w:p>
          <w:p w:rsidR="008F2588" w:rsidRPr="009F1DB8" w:rsidRDefault="008F2588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1 место – МАОУ "СОШ № 17";</w:t>
            </w:r>
          </w:p>
          <w:p w:rsidR="008F2588" w:rsidRPr="009F1DB8" w:rsidRDefault="008F2588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2 место – МАУ 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Детско-юношеский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 «Каскад»</w:t>
            </w:r>
            <w:r w:rsidR="00E23A89" w:rsidRPr="009F1DB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F03FD5" w:rsidRPr="009F1DB8" w:rsidRDefault="008F2588" w:rsidP="009F1DB8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Площадка 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«Равнение на Победу» - смотр-конкурс знаменных групп (</w:t>
            </w:r>
            <w:r w:rsidRPr="009F1DB8">
              <w:rPr>
                <w:rFonts w:ascii="Times New Roman" w:hAnsi="Times New Roman"/>
                <w:sz w:val="24"/>
                <w:szCs w:val="24"/>
              </w:rPr>
              <w:t>возрастная категория 14-17 лет)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:</w:t>
            </w:r>
          </w:p>
          <w:p w:rsidR="009E4249" w:rsidRPr="009F1DB8" w:rsidRDefault="009E4249" w:rsidP="009F1D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1 место – МАУ 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Детско-юношеский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 «Каскад»;</w:t>
            </w:r>
          </w:p>
          <w:p w:rsidR="009E4249" w:rsidRPr="009F1DB8" w:rsidRDefault="009E4249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2 место – МАОУ «Лицей № 1»;</w:t>
            </w:r>
          </w:p>
          <w:p w:rsidR="009E4249" w:rsidRPr="009F1DB8" w:rsidRDefault="009E424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3 место – МАОУ СОШ № 8;</w:t>
            </w:r>
          </w:p>
          <w:p w:rsidR="009E4249" w:rsidRPr="009F1DB8" w:rsidRDefault="009E4249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3 место – МАОУ «Средняя общеобразовательная школа № 30» г</w:t>
            </w:r>
            <w:proofErr w:type="gram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унгур.</w:t>
            </w:r>
          </w:p>
          <w:p w:rsidR="009E4249" w:rsidRPr="009F1DB8" w:rsidRDefault="009E4249" w:rsidP="009F1D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hAnsi="Times New Roman"/>
                <w:sz w:val="24"/>
                <w:szCs w:val="24"/>
              </w:rPr>
              <w:t>Площадка  «Во Славу Отечества!» – литературное творчество:</w:t>
            </w:r>
          </w:p>
          <w:p w:rsidR="009E4249" w:rsidRPr="009F1DB8" w:rsidRDefault="009E424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1 место </w:t>
            </w:r>
            <w:r w:rsidRPr="009F1D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– </w:t>
            </w:r>
            <w:r w:rsidR="00213357">
              <w:rPr>
                <w:rFonts w:ascii="Times New Roman" w:eastAsiaTheme="minorEastAsia" w:hAnsi="Times New Roman"/>
                <w:sz w:val="24"/>
                <w:szCs w:val="24"/>
              </w:rPr>
              <w:t>Кириллов Михаил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, 1</w:t>
            </w:r>
            <w:r w:rsidR="0021335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лет, МАУ </w:t>
            </w:r>
            <w:r w:rsidR="00213357">
              <w:rPr>
                <w:rFonts w:ascii="Times New Roman" w:eastAsiaTheme="minorEastAsia" w:hAnsi="Times New Roman"/>
                <w:sz w:val="24"/>
                <w:szCs w:val="24"/>
              </w:rPr>
              <w:t>Гимназия №9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9E4249" w:rsidRPr="009F1DB8" w:rsidRDefault="009E424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Шипицина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София, 16 лет, МАОУ «Школа № 22»;</w:t>
            </w:r>
          </w:p>
          <w:p w:rsidR="009E4249" w:rsidRPr="009F1DB8" w:rsidRDefault="009E4249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3 место – </w:t>
            </w:r>
            <w:r w:rsidR="00F46E06">
              <w:rPr>
                <w:rFonts w:ascii="Times New Roman" w:eastAsiaTheme="minorEastAsia" w:hAnsi="Times New Roman"/>
                <w:sz w:val="24"/>
                <w:szCs w:val="24"/>
              </w:rPr>
              <w:t>Чащина Марья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, 1</w:t>
            </w:r>
            <w:r w:rsidR="00F46E0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лет, МАОУ Гимназия № 9.</w:t>
            </w:r>
          </w:p>
          <w:p w:rsidR="00F03FD5" w:rsidRPr="009F1DB8" w:rsidRDefault="00F03FD5" w:rsidP="009F1DB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Площадка «Россия – наша история» –  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онлайн-викторина</w:t>
            </w:r>
            <w:proofErr w:type="spellEnd"/>
          </w:p>
          <w:p w:rsidR="00F03FD5" w:rsidRPr="009F1DB8" w:rsidRDefault="00F03FD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1 место – МАОУ «СОШ № 3 с УИОП»;</w:t>
            </w:r>
          </w:p>
          <w:p w:rsidR="00F03FD5" w:rsidRPr="009F1DB8" w:rsidRDefault="00F03FD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2 место – МАОУ «СОШ №2»;</w:t>
            </w:r>
          </w:p>
          <w:p w:rsidR="008F2588" w:rsidRPr="009F1DB8" w:rsidRDefault="00F03FD5" w:rsidP="009F1D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3 место – МАОУ «Школа № 22».</w:t>
            </w:r>
          </w:p>
        </w:tc>
      </w:tr>
      <w:tr w:rsidR="00F1689D" w:rsidRPr="009F1DB8" w:rsidTr="009F1DB8">
        <w:tc>
          <w:tcPr>
            <w:tcW w:w="2093" w:type="dxa"/>
          </w:tcPr>
          <w:p w:rsidR="00F1689D" w:rsidRPr="009F1DB8" w:rsidRDefault="00434F4F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Информационное </w:t>
            </w:r>
            <w:proofErr w:type="spellStart"/>
            <w:proofErr w:type="gramStart"/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сопровожде</w:t>
            </w:r>
            <w:r w:rsidR="00762812"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114" w:type="dxa"/>
          </w:tcPr>
          <w:p w:rsidR="006C5000" w:rsidRPr="009F1DB8" w:rsidRDefault="001151B1" w:rsidP="009F1DB8">
            <w:pPr>
              <w:pStyle w:val="1"/>
              <w:shd w:val="clear" w:color="auto" w:fill="FFFFFF"/>
              <w:spacing w:before="0" w:beforeAutospacing="0" w:after="0" w:afterAutospacing="0" w:line="305" w:lineRule="atLeast"/>
              <w:ind w:left="-12"/>
              <w:rPr>
                <w:b w:val="0"/>
                <w:sz w:val="24"/>
                <w:szCs w:val="24"/>
              </w:rPr>
            </w:pPr>
            <w:r w:rsidRPr="009F1DB8">
              <w:rPr>
                <w:b w:val="0"/>
                <w:sz w:val="24"/>
                <w:szCs w:val="24"/>
              </w:rPr>
              <w:t>Информация о проведении размещена на сайте МАУ ДО ДЮЦ «Каскад», в социальной сети «</w:t>
            </w:r>
            <w:proofErr w:type="spellStart"/>
            <w:r w:rsidRPr="009F1DB8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9F1DB8">
              <w:rPr>
                <w:b w:val="0"/>
                <w:sz w:val="24"/>
                <w:szCs w:val="24"/>
              </w:rPr>
              <w:t xml:space="preserve">»  </w:t>
            </w:r>
            <w:hyperlink r:id="rId6" w:history="1">
              <w:r w:rsidRPr="009F1DB8">
                <w:rPr>
                  <w:rStyle w:val="a4"/>
                  <w:b w:val="0"/>
                  <w:color w:val="0000FF" w:themeColor="hyperlink"/>
                  <w:sz w:val="24"/>
                  <w:szCs w:val="24"/>
                </w:rPr>
                <w:t>https://vk.com/centr_kaskad</w:t>
              </w:r>
            </w:hyperlink>
            <w:r w:rsidR="006C5000" w:rsidRPr="009F1DB8">
              <w:rPr>
                <w:b w:val="0"/>
                <w:sz w:val="24"/>
                <w:szCs w:val="24"/>
              </w:rPr>
              <w:t>, в мероприятии Гражданско-патриотический слет - 2020</w:t>
            </w:r>
          </w:p>
          <w:p w:rsidR="00896B29" w:rsidRPr="009F1DB8" w:rsidRDefault="006C5000" w:rsidP="009F1DB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DB8">
              <w:rPr>
                <w:rFonts w:asciiTheme="minorHAnsi" w:eastAsiaTheme="minorEastAsia" w:hAnsiTheme="minorHAnsi" w:cstheme="minorBidi"/>
              </w:rPr>
              <w:t xml:space="preserve"> </w:t>
            </w:r>
            <w:hyperlink r:id="rId7" w:history="1">
              <w:r w:rsidRPr="009F1DB8">
                <w:rPr>
                  <w:rStyle w:val="a4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https://vk.com/patrslet2020</w:t>
              </w:r>
            </w:hyperlink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7F40A0" w:rsidRPr="009F1DB8" w:rsidTr="009F1DB8">
        <w:tc>
          <w:tcPr>
            <w:tcW w:w="2093" w:type="dxa"/>
          </w:tcPr>
          <w:p w:rsidR="007F40A0" w:rsidRPr="009F1DB8" w:rsidRDefault="007F40A0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t>Общий вывод по итогам мероприятия</w:t>
            </w:r>
          </w:p>
        </w:tc>
        <w:tc>
          <w:tcPr>
            <w:tcW w:w="8114" w:type="dxa"/>
          </w:tcPr>
          <w:p w:rsidR="00CA7F23" w:rsidRPr="009F1DB8" w:rsidRDefault="006A44EE" w:rsidP="009F1DB8">
            <w:pPr>
              <w:pStyle w:val="1"/>
              <w:spacing w:before="0" w:beforeAutospacing="0" w:after="122" w:afterAutospacing="0" w:line="288" w:lineRule="atLeast"/>
              <w:rPr>
                <w:b w:val="0"/>
                <w:spacing w:val="2"/>
                <w:sz w:val="24"/>
                <w:szCs w:val="24"/>
              </w:rPr>
            </w:pPr>
            <w:r w:rsidRPr="009F1DB8">
              <w:rPr>
                <w:b w:val="0"/>
                <w:sz w:val="24"/>
                <w:szCs w:val="24"/>
              </w:rPr>
              <w:t>Данное мероприятие впервые прошло</w:t>
            </w:r>
            <w:r w:rsidR="001151B1" w:rsidRPr="009F1DB8">
              <w:rPr>
                <w:b w:val="0"/>
                <w:sz w:val="24"/>
                <w:szCs w:val="24"/>
              </w:rPr>
              <w:t xml:space="preserve"> в заочном</w:t>
            </w:r>
            <w:r w:rsidR="008852C7" w:rsidRPr="009F1DB8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="008852C7" w:rsidRPr="009F1DB8">
              <w:rPr>
                <w:b w:val="0"/>
                <w:sz w:val="24"/>
                <w:szCs w:val="24"/>
              </w:rPr>
              <w:t>онла</w:t>
            </w:r>
            <w:proofErr w:type="gramStart"/>
            <w:r w:rsidR="008852C7" w:rsidRPr="009F1DB8">
              <w:rPr>
                <w:b w:val="0"/>
                <w:sz w:val="24"/>
                <w:szCs w:val="24"/>
              </w:rPr>
              <w:t>й</w:t>
            </w:r>
            <w:proofErr w:type="spellEnd"/>
            <w:r w:rsidR="0099672C" w:rsidRPr="009F1DB8">
              <w:rPr>
                <w:b w:val="0"/>
                <w:sz w:val="24"/>
                <w:szCs w:val="24"/>
              </w:rPr>
              <w:t>-</w:t>
            </w:r>
            <w:proofErr w:type="gramEnd"/>
            <w:r w:rsidR="001151B1" w:rsidRPr="009F1DB8">
              <w:rPr>
                <w:b w:val="0"/>
                <w:sz w:val="24"/>
                <w:szCs w:val="24"/>
              </w:rPr>
              <w:t xml:space="preserve"> формат</w:t>
            </w:r>
            <w:r w:rsidR="0099672C" w:rsidRPr="009F1DB8">
              <w:rPr>
                <w:b w:val="0"/>
                <w:sz w:val="24"/>
                <w:szCs w:val="24"/>
              </w:rPr>
              <w:t>ах.</w:t>
            </w:r>
            <w:r w:rsidR="001151B1" w:rsidRPr="009F1DB8">
              <w:rPr>
                <w:b w:val="0"/>
                <w:sz w:val="24"/>
                <w:szCs w:val="24"/>
              </w:rPr>
              <w:t xml:space="preserve">, </w:t>
            </w:r>
          </w:p>
          <w:p w:rsidR="0090300E" w:rsidRPr="009F1DB8" w:rsidRDefault="007C1C59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>Положительны</w:t>
            </w:r>
            <w:r w:rsidR="00D13FE3"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>е</w:t>
            </w:r>
            <w:r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момент</w:t>
            </w:r>
            <w:r w:rsidR="00D13FE3"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>ы</w:t>
            </w:r>
            <w:r w:rsidR="0099568C"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90300E"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заочного </w:t>
            </w:r>
            <w:r w:rsidR="00AE7A14"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формата</w:t>
            </w:r>
            <w:r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</w:p>
          <w:p w:rsidR="00CA7F23" w:rsidRPr="009F1DB8" w:rsidRDefault="00CA7F23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возможность участия в площадках слета 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 xml:space="preserve">«Равнение на Победу» </w:t>
            </w:r>
            <w:r w:rsidR="006A67B3"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 xml:space="preserve">– 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 xml:space="preserve">смотр-конкурс знаменных групп и </w:t>
            </w: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«Россия – наша история» –  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онлайн-викторина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, ранее проходивших </w:t>
            </w:r>
            <w:proofErr w:type="spellStart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очно</w:t>
            </w:r>
            <w:proofErr w:type="spellEnd"/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>, представителей других городов Пермского края;</w:t>
            </w:r>
          </w:p>
          <w:p w:rsidR="007C1C59" w:rsidRPr="009F1DB8" w:rsidRDefault="007C1C59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возможность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детально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просм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>отра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конкурсны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>х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работ (фото, видео) для более объективной оценки жюри;</w:t>
            </w:r>
          </w:p>
          <w:p w:rsidR="007C1C59" w:rsidRPr="009F1DB8" w:rsidRDefault="007C1C59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члены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жюри не 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были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ограничены во времени при заполнени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протоколов;</w:t>
            </w:r>
          </w:p>
          <w:p w:rsidR="007C1C59" w:rsidRPr="009F1DB8" w:rsidRDefault="007C1C59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для 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>удобства оценивания,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все конкурсные работы были размещены на облачном хранении файлов;</w:t>
            </w:r>
          </w:p>
          <w:p w:rsidR="007C1C59" w:rsidRPr="009F1DB8" w:rsidRDefault="007C1C59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 у участников была возможность выбрать и отправить лучший вариант конкурсного задания.  </w:t>
            </w:r>
          </w:p>
          <w:p w:rsidR="007C1C59" w:rsidRPr="009F1DB8" w:rsidRDefault="007C1C59" w:rsidP="009F1DB8">
            <w:pPr>
              <w:spacing w:after="0" w:line="240" w:lineRule="auto"/>
              <w:ind w:firstLine="777"/>
              <w:jc w:val="both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>Отрицательные моменты заочного  формата:</w:t>
            </w:r>
          </w:p>
          <w:p w:rsidR="00FD3564" w:rsidRPr="009F1DB8" w:rsidRDefault="00FD3564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- </w:t>
            </w:r>
            <w:r w:rsidR="000D4135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отсутствие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торжественного</w:t>
            </w:r>
            <w:r w:rsidR="00A30747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открытия, закрытия мероприятия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и награждения всех участников;</w:t>
            </w:r>
          </w:p>
          <w:p w:rsidR="00FD3564" w:rsidRPr="009F1DB8" w:rsidRDefault="00FD3564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A30747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отсутствие возможности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живого общения</w:t>
            </w:r>
            <w:r w:rsidR="00A30747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и обмена опытом.</w:t>
            </w:r>
          </w:p>
          <w:p w:rsidR="003B3099" w:rsidRPr="009F1DB8" w:rsidRDefault="002D6360" w:rsidP="009F1DB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Городск</w:t>
            </w:r>
            <w:r w:rsidR="006A67B3" w:rsidRPr="009F1DB8">
              <w:rPr>
                <w:rFonts w:ascii="Times New Roman" w:eastAsia="Arial Unicode MS" w:hAnsi="Times New Roman"/>
                <w:sz w:val="24"/>
                <w:szCs w:val="24"/>
              </w:rPr>
              <w:t>ой</w:t>
            </w:r>
            <w:proofErr w:type="gramStart"/>
            <w:r w:rsidR="006A67B3" w:rsidRPr="009F1DB8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VI</w:t>
            </w:r>
            <w:proofErr w:type="gramEnd"/>
            <w:r w:rsidR="006A67B3"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открытый городской патриотический слет </w:t>
            </w:r>
            <w:r w:rsidR="006A67B3" w:rsidRPr="009F1DB8">
              <w:rPr>
                <w:rFonts w:ascii="Times New Roman" w:hAnsi="Times New Roman"/>
                <w:sz w:val="24"/>
                <w:szCs w:val="24"/>
              </w:rPr>
              <w:t xml:space="preserve">«Мы – великой России частица»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состоялс</w:t>
            </w:r>
            <w:r w:rsidR="006A67B3" w:rsidRPr="009F1DB8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FD3564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не смотря на ограничения массовых </w:t>
            </w:r>
            <w:r w:rsidR="00FD3564" w:rsidRPr="009F1D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мероприятий, организаторы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получили </w:t>
            </w:r>
            <w:r w:rsidR="00FD3564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положительный опыт в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проведении игры </w:t>
            </w:r>
            <w:r w:rsidR="00FD3564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в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заочном</w:t>
            </w:r>
            <w:r w:rsidR="00FD3564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формате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867485" w:rsidRPr="009F1DB8" w:rsidRDefault="00867485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Проанализировав </w:t>
            </w:r>
            <w:r w:rsidR="006A67B3" w:rsidRPr="009F1DB8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VI</w:t>
            </w:r>
            <w:r w:rsidR="006A67B3"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открытый городской патриотический слет </w:t>
            </w:r>
            <w:r w:rsidR="006A67B3" w:rsidRPr="009F1DB8">
              <w:rPr>
                <w:rFonts w:ascii="Times New Roman" w:hAnsi="Times New Roman"/>
                <w:sz w:val="24"/>
                <w:szCs w:val="24"/>
              </w:rPr>
              <w:t>«Мы – великой России частица»</w:t>
            </w:r>
            <w:r w:rsidR="007923C0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2020 </w:t>
            </w:r>
            <w:proofErr w:type="spellStart"/>
            <w:r w:rsidR="007923C0" w:rsidRPr="009F1DB8">
              <w:rPr>
                <w:rFonts w:ascii="Times New Roman" w:eastAsia="Arial Unicode MS" w:hAnsi="Times New Roman"/>
                <w:sz w:val="24"/>
                <w:szCs w:val="24"/>
              </w:rPr>
              <w:t>года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можно</w:t>
            </w:r>
            <w:proofErr w:type="spellEnd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сделать </w:t>
            </w:r>
            <w:r w:rsidR="004D5299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следующие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вывод</w:t>
            </w:r>
            <w:r w:rsidR="004D5299" w:rsidRPr="009F1DB8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6A67B3" w:rsidRPr="009F1DB8" w:rsidRDefault="006A67B3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- в</w:t>
            </w:r>
            <w:r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площадке слета </w:t>
            </w:r>
            <w:r w:rsidRPr="009F1DB8">
              <w:rPr>
                <w:rFonts w:ascii="Times New Roman" w:hAnsi="Times New Roman" w:cstheme="minorBidi"/>
                <w:bCs/>
                <w:sz w:val="24"/>
                <w:szCs w:val="24"/>
              </w:rPr>
              <w:t>«Равнение на Победу»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смогли принять участие знаменные группы МБОУ "</w:t>
            </w:r>
            <w:proofErr w:type="spellStart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Старо-Шагиртская</w:t>
            </w:r>
            <w:proofErr w:type="spellEnd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ООШ" (</w:t>
            </w:r>
            <w:proofErr w:type="spellStart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Куединский</w:t>
            </w:r>
            <w:proofErr w:type="spellEnd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район), Муниципальное автономное общеобразовательное учреждение "СОШ № 13" города Кунгур</w:t>
            </w:r>
            <w:r w:rsidR="0099568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proofErr w:type="spellStart"/>
            <w:r w:rsidR="0099568C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Кунгурский</w:t>
            </w:r>
            <w:proofErr w:type="spellEnd"/>
            <w:r w:rsidR="0099568C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муниципальный </w:t>
            </w:r>
            <w:r w:rsidR="0099568C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район)</w:t>
            </w:r>
            <w:r w:rsidR="0099568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7923C0"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так</w:t>
            </w:r>
            <w:r w:rsidR="0099568C"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23C0"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площадка проходила в заочном формате</w:t>
            </w:r>
            <w:r w:rsidR="007923C0" w:rsidRPr="009F1DB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1C109F" w:rsidRPr="009F1DB8" w:rsidRDefault="006A67B3" w:rsidP="009F1DB8">
            <w:pPr>
              <w:spacing w:after="0" w:line="240" w:lineRule="auto"/>
              <w:ind w:firstLine="493"/>
              <w:jc w:val="both"/>
              <w:outlineLvl w:val="0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- в</w:t>
            </w:r>
            <w:r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площадке слета </w:t>
            </w:r>
            <w:r w:rsidR="00CF5E41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«Россия – наша история» –  </w:t>
            </w:r>
            <w:proofErr w:type="spellStart"/>
            <w:r w:rsidR="00CF5E41" w:rsidRPr="009F1DB8">
              <w:rPr>
                <w:rFonts w:ascii="Times New Roman" w:eastAsiaTheme="minorEastAsia" w:hAnsi="Times New Roman"/>
                <w:sz w:val="24"/>
                <w:szCs w:val="24"/>
              </w:rPr>
              <w:t>онлайн-викторина</w:t>
            </w:r>
            <w:proofErr w:type="spellEnd"/>
            <w:r w:rsidR="0099672C"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смогли принять участие </w:t>
            </w:r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команды</w:t>
            </w:r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МБОУ "</w:t>
            </w:r>
            <w:proofErr w:type="spellStart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Старо-Шагиртская</w:t>
            </w:r>
            <w:proofErr w:type="spellEnd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ООШ" (</w:t>
            </w:r>
            <w:proofErr w:type="spellStart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Куединский</w:t>
            </w:r>
            <w:proofErr w:type="spellEnd"/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район),</w:t>
            </w:r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МБОУ "</w:t>
            </w:r>
            <w:proofErr w:type="spellStart"/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Кочевская</w:t>
            </w:r>
            <w:proofErr w:type="spellEnd"/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СОШ"</w:t>
            </w:r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proofErr w:type="spellStart"/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>Кочевский</w:t>
            </w:r>
            <w:proofErr w:type="spellEnd"/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район)</w:t>
            </w:r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, МБО ДО «</w:t>
            </w:r>
            <w:proofErr w:type="spellStart"/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Сивинский</w:t>
            </w:r>
            <w:proofErr w:type="spellEnd"/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Дом творчества»</w:t>
            </w:r>
            <w:r w:rsidR="0099568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proofErr w:type="spellStart"/>
            <w:r w:rsidR="0099568C" w:rsidRPr="009F1DB8">
              <w:rPr>
                <w:rFonts w:ascii="Times New Roman" w:eastAsia="Arial Unicode MS" w:hAnsi="Times New Roman"/>
                <w:sz w:val="24"/>
                <w:szCs w:val="24"/>
              </w:rPr>
              <w:t>Сивинский</w:t>
            </w:r>
            <w:proofErr w:type="spellEnd"/>
            <w:r w:rsidR="0099568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муниципальный район)</w:t>
            </w:r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АОУ 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"СОШ № 13" города Кунгур</w:t>
            </w:r>
            <w:r w:rsidR="0099672C"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proofErr w:type="spellStart"/>
            <w:r w:rsidR="0099672C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Кунгурский</w:t>
            </w:r>
            <w:proofErr w:type="spellEnd"/>
            <w:r w:rsidR="0099672C" w:rsidRPr="009F1DB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 муниципальный </w:t>
            </w:r>
            <w:r w:rsidR="0099672C" w:rsidRPr="009F1DB8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район)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так</w:t>
            </w:r>
            <w:r w:rsidR="0099672C"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1DB8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как площадка проходила в заочном формате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57885" w:rsidRPr="009F1DB8" w:rsidTr="009F1DB8">
        <w:tc>
          <w:tcPr>
            <w:tcW w:w="2093" w:type="dxa"/>
          </w:tcPr>
          <w:p w:rsidR="00057885" w:rsidRPr="009F1DB8" w:rsidRDefault="00057885" w:rsidP="009F1DB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F1DB8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8114" w:type="dxa"/>
          </w:tcPr>
          <w:p w:rsidR="002D6360" w:rsidRPr="009F1DB8" w:rsidRDefault="002D6360" w:rsidP="009F1DB8">
            <w:pPr>
              <w:spacing w:after="0" w:line="240" w:lineRule="auto"/>
              <w:ind w:firstLine="49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1DB8">
              <w:rPr>
                <w:rFonts w:ascii="Times New Roman" w:eastAsiaTheme="minorEastAsia" w:hAnsi="Times New Roman"/>
                <w:sz w:val="24"/>
                <w:szCs w:val="24"/>
              </w:rPr>
              <w:t xml:space="preserve">Проанализировав проведение  </w:t>
            </w:r>
            <w:r w:rsidR="00CF5E41" w:rsidRPr="009F1DB8">
              <w:rPr>
                <w:rFonts w:ascii="Times New Roman" w:eastAsia="Arial Unicode MS" w:hAnsi="Times New Roman"/>
                <w:sz w:val="24"/>
                <w:szCs w:val="24"/>
              </w:rPr>
              <w:t>Городского</w:t>
            </w:r>
            <w:proofErr w:type="gramStart"/>
            <w:r w:rsidR="00CF5E41" w:rsidRPr="009F1DB8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VI</w:t>
            </w:r>
            <w:proofErr w:type="gramEnd"/>
            <w:r w:rsidR="00CF5E41"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открытого городского патриотического слета</w:t>
            </w:r>
            <w:r w:rsidR="0099568C" w:rsidRPr="009F1DB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CF5E41" w:rsidRPr="009F1DB8">
              <w:rPr>
                <w:rFonts w:ascii="Times New Roman" w:hAnsi="Times New Roman"/>
                <w:sz w:val="24"/>
                <w:szCs w:val="24"/>
              </w:rPr>
              <w:t>«Мы – великой России частица»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в очном и заочном формате, организаторы считают, что  </w:t>
            </w:r>
            <w:r w:rsidR="0036123F" w:rsidRPr="009F1DB8">
              <w:rPr>
                <w:rFonts w:ascii="Times New Roman" w:eastAsia="Arial Unicode MS" w:hAnsi="Times New Roman"/>
                <w:sz w:val="24"/>
                <w:szCs w:val="24"/>
              </w:rPr>
              <w:t>очный формат</w:t>
            </w:r>
            <w:r w:rsidRPr="009F1DB8">
              <w:rPr>
                <w:rFonts w:ascii="Times New Roman" w:eastAsia="Arial Unicode MS" w:hAnsi="Times New Roman"/>
                <w:sz w:val="24"/>
                <w:szCs w:val="24"/>
              </w:rPr>
              <w:t xml:space="preserve">  более эмоционально насыщен  и  дает присутствие соревновательного духа у участников. </w:t>
            </w:r>
          </w:p>
        </w:tc>
      </w:tr>
    </w:tbl>
    <w:p w:rsidR="00A76BF6" w:rsidRDefault="00A76BF6" w:rsidP="003A7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6DD" w:rsidRDefault="001F36DD" w:rsidP="00A76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6DD" w:rsidRPr="00A76BF6" w:rsidRDefault="001F36DD" w:rsidP="00B03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36DD" w:rsidRPr="00A76BF6" w:rsidSect="00A76B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A9A"/>
    <w:multiLevelType w:val="hybridMultilevel"/>
    <w:tmpl w:val="4BE8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F6"/>
    <w:rsid w:val="00002E7E"/>
    <w:rsid w:val="000163DD"/>
    <w:rsid w:val="000248E8"/>
    <w:rsid w:val="00057885"/>
    <w:rsid w:val="00073A3C"/>
    <w:rsid w:val="0008338E"/>
    <w:rsid w:val="000A13EA"/>
    <w:rsid w:val="000C00F7"/>
    <w:rsid w:val="000C70AC"/>
    <w:rsid w:val="000D4135"/>
    <w:rsid w:val="00104F27"/>
    <w:rsid w:val="00110235"/>
    <w:rsid w:val="001151B1"/>
    <w:rsid w:val="001603D6"/>
    <w:rsid w:val="001661E4"/>
    <w:rsid w:val="00180FCC"/>
    <w:rsid w:val="001C109F"/>
    <w:rsid w:val="001F36DD"/>
    <w:rsid w:val="00213357"/>
    <w:rsid w:val="0023409E"/>
    <w:rsid w:val="00283909"/>
    <w:rsid w:val="0028391D"/>
    <w:rsid w:val="00294609"/>
    <w:rsid w:val="00297B55"/>
    <w:rsid w:val="002C0F5F"/>
    <w:rsid w:val="002C600A"/>
    <w:rsid w:val="002D6360"/>
    <w:rsid w:val="002E10BC"/>
    <w:rsid w:val="00340059"/>
    <w:rsid w:val="0036123F"/>
    <w:rsid w:val="0038040A"/>
    <w:rsid w:val="0038548C"/>
    <w:rsid w:val="003A5CEC"/>
    <w:rsid w:val="003A73D7"/>
    <w:rsid w:val="003B3099"/>
    <w:rsid w:val="00404833"/>
    <w:rsid w:val="00434F4F"/>
    <w:rsid w:val="00465111"/>
    <w:rsid w:val="004B6309"/>
    <w:rsid w:val="004C35FE"/>
    <w:rsid w:val="004C73A0"/>
    <w:rsid w:val="004D5299"/>
    <w:rsid w:val="004F468D"/>
    <w:rsid w:val="00525142"/>
    <w:rsid w:val="00585254"/>
    <w:rsid w:val="005A4A5E"/>
    <w:rsid w:val="005E4171"/>
    <w:rsid w:val="005E59BC"/>
    <w:rsid w:val="00633234"/>
    <w:rsid w:val="0064377C"/>
    <w:rsid w:val="006A44EE"/>
    <w:rsid w:val="006A67B3"/>
    <w:rsid w:val="006A7048"/>
    <w:rsid w:val="006B1344"/>
    <w:rsid w:val="006C5000"/>
    <w:rsid w:val="006C78C8"/>
    <w:rsid w:val="00736FB5"/>
    <w:rsid w:val="00762812"/>
    <w:rsid w:val="00783068"/>
    <w:rsid w:val="00783D2B"/>
    <w:rsid w:val="007923C0"/>
    <w:rsid w:val="00792C5B"/>
    <w:rsid w:val="007C13CB"/>
    <w:rsid w:val="007C1C59"/>
    <w:rsid w:val="007E4775"/>
    <w:rsid w:val="007F40A0"/>
    <w:rsid w:val="00801E9D"/>
    <w:rsid w:val="00802BFA"/>
    <w:rsid w:val="00867485"/>
    <w:rsid w:val="008852C7"/>
    <w:rsid w:val="00891FBB"/>
    <w:rsid w:val="00894105"/>
    <w:rsid w:val="00896B29"/>
    <w:rsid w:val="008C7FC8"/>
    <w:rsid w:val="008D14DE"/>
    <w:rsid w:val="008F2588"/>
    <w:rsid w:val="008F510C"/>
    <w:rsid w:val="0090300E"/>
    <w:rsid w:val="00914BB4"/>
    <w:rsid w:val="00950F58"/>
    <w:rsid w:val="00951B8A"/>
    <w:rsid w:val="00960843"/>
    <w:rsid w:val="00965D87"/>
    <w:rsid w:val="0097785B"/>
    <w:rsid w:val="009835C4"/>
    <w:rsid w:val="0099568C"/>
    <w:rsid w:val="0099672C"/>
    <w:rsid w:val="009B7065"/>
    <w:rsid w:val="009E4249"/>
    <w:rsid w:val="009E6743"/>
    <w:rsid w:val="009F1DB8"/>
    <w:rsid w:val="00A15848"/>
    <w:rsid w:val="00A30747"/>
    <w:rsid w:val="00A50E67"/>
    <w:rsid w:val="00A73594"/>
    <w:rsid w:val="00A76BF6"/>
    <w:rsid w:val="00AD0591"/>
    <w:rsid w:val="00AE2EEC"/>
    <w:rsid w:val="00AE7A14"/>
    <w:rsid w:val="00B035BD"/>
    <w:rsid w:val="00B13248"/>
    <w:rsid w:val="00B37208"/>
    <w:rsid w:val="00B552F6"/>
    <w:rsid w:val="00BE151B"/>
    <w:rsid w:val="00C13811"/>
    <w:rsid w:val="00C86B9E"/>
    <w:rsid w:val="00CA02CD"/>
    <w:rsid w:val="00CA7F23"/>
    <w:rsid w:val="00CF1EC3"/>
    <w:rsid w:val="00CF5E41"/>
    <w:rsid w:val="00D05B1B"/>
    <w:rsid w:val="00D13FE3"/>
    <w:rsid w:val="00D2244A"/>
    <w:rsid w:val="00D41889"/>
    <w:rsid w:val="00D67B8F"/>
    <w:rsid w:val="00DD6EDC"/>
    <w:rsid w:val="00DE408D"/>
    <w:rsid w:val="00DF24FA"/>
    <w:rsid w:val="00E05BD2"/>
    <w:rsid w:val="00E16AAA"/>
    <w:rsid w:val="00E23A89"/>
    <w:rsid w:val="00E24394"/>
    <w:rsid w:val="00E40EA6"/>
    <w:rsid w:val="00E438D2"/>
    <w:rsid w:val="00EA722D"/>
    <w:rsid w:val="00EB6386"/>
    <w:rsid w:val="00EB7BCF"/>
    <w:rsid w:val="00F03FD5"/>
    <w:rsid w:val="00F1689D"/>
    <w:rsid w:val="00F27109"/>
    <w:rsid w:val="00F46E06"/>
    <w:rsid w:val="00F810D2"/>
    <w:rsid w:val="00F93D27"/>
    <w:rsid w:val="00FB0502"/>
    <w:rsid w:val="00FD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A7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6B2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8F2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atrslet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_kask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F968-7FDC-42F5-83A0-433C12DC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2021-02-01T09:07:00Z</cp:lastPrinted>
  <dcterms:created xsi:type="dcterms:W3CDTF">2020-10-29T06:33:00Z</dcterms:created>
  <dcterms:modified xsi:type="dcterms:W3CDTF">2021-02-01T09:13:00Z</dcterms:modified>
</cp:coreProperties>
</file>